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627DC1" w:rsidRPr="00151E02" w:rsidTr="008C75FF">
        <w:trPr>
          <w:trHeight w:val="322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627DC1" w:rsidRPr="002D3401" w:rsidRDefault="00627DC1" w:rsidP="008C75F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884952">
              <w:rPr>
                <w:rFonts w:ascii="Arial" w:hAnsi="Arial" w:cs="Arial"/>
                <w:b/>
                <w:sz w:val="28"/>
              </w:rPr>
              <w:t>ERASMUS</w:t>
            </w:r>
            <w:r w:rsidR="002F15A9">
              <w:rPr>
                <w:rFonts w:ascii="Arial" w:hAnsi="Arial" w:cs="Arial"/>
                <w:b/>
                <w:sz w:val="28"/>
              </w:rPr>
              <w:t>+ STAJ HAREKETLİLİĞİ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 GİDEN </w:t>
            </w:r>
            <w:r w:rsidRPr="00884952">
              <w:rPr>
                <w:rFonts w:ascii="Arial" w:hAnsi="Arial" w:cs="Arial" w:hint="eastAsia"/>
                <w:b/>
                <w:sz w:val="28"/>
              </w:rPr>
              <w:t>ÖĞ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RENCİ </w:t>
            </w:r>
            <w:r w:rsidRPr="00884952">
              <w:rPr>
                <w:rFonts w:ascii="Arial" w:hAnsi="Arial" w:cs="Arial" w:hint="eastAsia"/>
                <w:b/>
                <w:sz w:val="28"/>
              </w:rPr>
              <w:t>İŞ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 AKIŞI</w:t>
            </w: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627DC1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627DC1" w:rsidRPr="00A22E0A" w:rsidRDefault="00627DC1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</w:tbl>
    <w:p w:rsidR="00A27E2F" w:rsidRDefault="00A27E2F"/>
    <w:p w:rsidR="00627DC1" w:rsidRDefault="00627DC1"/>
    <w:p w:rsidR="00627DC1" w:rsidRDefault="00627DC1"/>
    <w:p w:rsidR="00627DC1" w:rsidRDefault="00627DC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A57B3B" wp14:editId="72752EAB">
                <wp:simplePos x="0" y="0"/>
                <wp:positionH relativeFrom="column">
                  <wp:posOffset>1548130</wp:posOffset>
                </wp:positionH>
                <wp:positionV relativeFrom="paragraph">
                  <wp:posOffset>17780</wp:posOffset>
                </wp:positionV>
                <wp:extent cx="2851785" cy="447675"/>
                <wp:effectExtent l="19050" t="19050" r="43815" b="6667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E867F3" w:rsidRDefault="00627DC1" w:rsidP="008635A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İlgili akademik yılın </w:t>
                            </w:r>
                            <w:proofErr w:type="spellStart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Erasmus</w:t>
                            </w:r>
                            <w:proofErr w:type="spellEnd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+ </w:t>
                            </w:r>
                            <w:r w:rsidR="00714372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staj 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Süreçlerinin ilan edilmesi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121.9pt;margin-top:1.4pt;width:224.5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627DC1" w:rsidRPr="00E867F3" w:rsidRDefault="00627DC1" w:rsidP="008635A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İlgili akademik yılın </w:t>
                      </w:r>
                      <w:proofErr w:type="spellStart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Erasmus</w:t>
                      </w:r>
                      <w:proofErr w:type="spellEnd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+ </w:t>
                      </w:r>
                      <w:r w:rsidR="00714372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staj 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Süreçlerinin ilan edilmesi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CBC" w:rsidRDefault="00627DC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2FECB8" wp14:editId="469921F0">
                <wp:simplePos x="0" y="0"/>
                <wp:positionH relativeFrom="column">
                  <wp:posOffset>2429510</wp:posOffset>
                </wp:positionH>
                <wp:positionV relativeFrom="paragraph">
                  <wp:posOffset>8220710</wp:posOffset>
                </wp:positionV>
                <wp:extent cx="2880360" cy="1361440"/>
                <wp:effectExtent l="19685" t="19685" r="33655" b="47625"/>
                <wp:wrapNone/>
                <wp:docPr id="24" name="Yuvarlatılmış Dikdörtge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136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324A9E" w:rsidRDefault="00627DC1" w:rsidP="00324A9E">
                            <w:pPr>
                              <w:rPr>
                                <w:color w:val="FFFFFF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Kabul yazısı gelen öğrencilerin evrakları hazırlanır. 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Öğrencinin harçsız pasaport alabilmesi için gerekli yazı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UAO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tarafından verilir. Öğrenci pasaportunu aldıktan sonra fotokopisini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UAO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ne teslim eder. Öğrenci B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ölüm Koordinatörü ile birlikte LA(Öğrenim Protokolü) ve RS(Denklik Belgesi)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hazırla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nır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. Öğrenci Gideceği Üniversite için Başvuru Belgelerini hazırlayıp U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ne teslim eder. Başvuru evrakları U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AO tarafından kargo veya e-posta ile 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ilgili üniversiteye gönderilir.</w:t>
                            </w:r>
                          </w:p>
                          <w:p w:rsidR="00627DC1" w:rsidRPr="00324A9E" w:rsidRDefault="00627DC1" w:rsidP="00324A9E">
                            <w:pPr>
                              <w:rPr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627DC1" w:rsidRPr="00324A9E" w:rsidRDefault="00627DC1" w:rsidP="00324A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4" o:spid="_x0000_s1027" style="position:absolute;margin-left:191.3pt;margin-top:647.3pt;width:226.8pt;height:10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" fillcolor="#4f81bd" strokecolor="#f2f2f2" strokeweight="3pt">
                <v:shadow on="t" color="#243f60" opacity=".5" offset="1pt"/>
                <v:textbox>
                  <w:txbxContent>
                    <w:p w:rsidR="00627DC1" w:rsidRPr="00324A9E" w:rsidRDefault="00627DC1" w:rsidP="00324A9E">
                      <w:pPr>
                        <w:rPr>
                          <w:color w:val="FFFFFF"/>
                          <w:sz w:val="16"/>
                          <w:szCs w:val="16"/>
                          <w:vertAlign w:val="subscript"/>
                        </w:rPr>
                      </w:pP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Kabul yazısı gelen öğrencilerin evrakları hazırlanır. 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Öğrencinin harçsız pasaport alabilmesi için gerekli yazı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UAO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tarafından verilir. Öğrenci pasaportunu aldıktan sonra fotokopisini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UAO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ne teslim eder. Öğrenci B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ölüm Koordinatörü ile birlikte LA(Öğrenim Protokolü) ve RS(Denklik Belgesi)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hazırla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nır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. Öğrenci Gideceği Üniversite için Başvuru Belgelerini hazırlayıp U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ne teslim eder. Başvuru evrakları U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AO tarafından kargo veya e-posta ile 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ilgili üniversiteye gönderilir.</w:t>
                      </w:r>
                    </w:p>
                    <w:p w:rsidR="00627DC1" w:rsidRPr="00324A9E" w:rsidRDefault="00627DC1" w:rsidP="00324A9E">
                      <w:pPr>
                        <w:rPr>
                          <w:rFonts w:ascii="Times New Roman" w:hAnsi="Times New Roman"/>
                          <w:color w:val="FFFFFF"/>
                          <w:sz w:val="16"/>
                          <w:szCs w:val="16"/>
                        </w:rPr>
                      </w:pPr>
                    </w:p>
                    <w:p w:rsidR="00627DC1" w:rsidRPr="00324A9E" w:rsidRDefault="00627DC1" w:rsidP="00324A9E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FFB910" wp14:editId="606B418C">
                <wp:simplePos x="0" y="0"/>
                <wp:positionH relativeFrom="column">
                  <wp:posOffset>2962910</wp:posOffset>
                </wp:positionH>
                <wp:positionV relativeFrom="paragraph">
                  <wp:posOffset>3316605</wp:posOffset>
                </wp:positionV>
                <wp:extent cx="635" cy="215900"/>
                <wp:effectExtent l="76200" t="0" r="75565" b="50800"/>
                <wp:wrapNone/>
                <wp:docPr id="21" name="Düz Ok Bağlayıcıs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1" o:spid="_x0000_s1026" type="#_x0000_t32" style="position:absolute;margin-left:233.3pt;margin-top:261.15pt;width:.05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BE948B" wp14:editId="63555590">
                <wp:simplePos x="0" y="0"/>
                <wp:positionH relativeFrom="column">
                  <wp:posOffset>1521460</wp:posOffset>
                </wp:positionH>
                <wp:positionV relativeFrom="paragraph">
                  <wp:posOffset>3585845</wp:posOffset>
                </wp:positionV>
                <wp:extent cx="2880360" cy="290830"/>
                <wp:effectExtent l="19050" t="19050" r="34290" b="52070"/>
                <wp:wrapNone/>
                <wp:docPr id="20" name="Akış Çizelgesi: Öteki İşle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29083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E867F3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Asil ve yedek listelerinin ilan edilmesi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0" o:spid="_x0000_s1028" type="#_x0000_t176" style="position:absolute;margin-left:119.8pt;margin-top:282.35pt;width:226.8pt;height:2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" fillcolor="#4f81bd" strokecolor="#f2f2f2" strokeweight="3pt">
                <v:shadow on="t" color="#243f60" opacity=".5" offset="1pt"/>
                <v:textbox>
                  <w:txbxContent>
                    <w:p w:rsidR="00627DC1" w:rsidRPr="00E867F3" w:rsidRDefault="00627DC1" w:rsidP="00F207D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Asil ve yedek listelerinin ilan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C05093" wp14:editId="7BDFFA61">
                <wp:simplePos x="0" y="0"/>
                <wp:positionH relativeFrom="column">
                  <wp:posOffset>5081905</wp:posOffset>
                </wp:positionH>
                <wp:positionV relativeFrom="paragraph">
                  <wp:posOffset>2613660</wp:posOffset>
                </wp:positionV>
                <wp:extent cx="1035685" cy="587375"/>
                <wp:effectExtent l="38100" t="19050" r="31115" b="60325"/>
                <wp:wrapNone/>
                <wp:docPr id="19" name="Akış Çizelgesi: Hazırlı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685" cy="587375"/>
                        </a:xfrm>
                        <a:prstGeom prst="flowChartPreparation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627DC1" w:rsidRDefault="00627DC1" w:rsidP="00627DC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r w:rsidRPr="00627DC1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9" o:spid="_x0000_s1029" type="#_x0000_t117" style="position:absolute;margin-left:400.15pt;margin-top:205.8pt;width:81.55pt;height: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" fillcolor="#4f81bd" strokecolor="#f2f2f2" strokeweight="3pt">
                <v:shadow on="t" color="#243f60" opacity=".5" offset="1pt"/>
                <v:textbox>
                  <w:txbxContent>
                    <w:p w:rsidR="00627DC1" w:rsidRPr="00627DC1" w:rsidRDefault="00627DC1" w:rsidP="00627DC1">
                      <w:pPr>
                        <w:jc w:val="center"/>
                        <w:rPr>
                          <w:rFonts w:ascii="Arial" w:hAnsi="Arial" w:cs="Arial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Başvuru </w:t>
                      </w:r>
                      <w:r w:rsidRPr="00627DC1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Ret</w:t>
                      </w:r>
                    </w:p>
                  </w:txbxContent>
                </v:textbox>
              </v:shape>
            </w:pict>
          </mc:Fallback>
        </mc:AlternateContent>
      </w:r>
      <w:r w:rsidRPr="00627DC1">
        <w:rPr>
          <w:rFonts w:ascii="Arial" w:hAnsi="Arial" w:cs="Arial"/>
          <w:color w:val="FFFFFF"/>
          <w:sz w:val="16"/>
          <w:szCs w:val="16"/>
        </w:rPr>
        <w:t>Ret</w:t>
      </w:r>
      <w:r>
        <w:rPr>
          <w:noProof/>
          <w:snapToGrid/>
        </w:rPr>
        <w:t xml:space="preserve"> </w: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5596B" wp14:editId="2E943337">
                <wp:simplePos x="0" y="0"/>
                <wp:positionH relativeFrom="column">
                  <wp:posOffset>4001135</wp:posOffset>
                </wp:positionH>
                <wp:positionV relativeFrom="paragraph">
                  <wp:posOffset>2899410</wp:posOffset>
                </wp:positionV>
                <wp:extent cx="1007745" cy="0"/>
                <wp:effectExtent l="0" t="76200" r="20955" b="95250"/>
                <wp:wrapNone/>
                <wp:docPr id="17" name="Düz Ok Bağlayıcısı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315.05pt;margin-top:228.3pt;width:79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">
                <v:stroke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7D9A8D" wp14:editId="1B9ED756">
                <wp:simplePos x="0" y="0"/>
                <wp:positionH relativeFrom="column">
                  <wp:posOffset>3643630</wp:posOffset>
                </wp:positionH>
                <wp:positionV relativeFrom="paragraph">
                  <wp:posOffset>2446020</wp:posOffset>
                </wp:positionV>
                <wp:extent cx="1663700" cy="394335"/>
                <wp:effectExtent l="0" t="0" r="0" b="5715"/>
                <wp:wrapNone/>
                <wp:docPr id="16" name="Akış Çizelgesi: İşle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39433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DC1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50 barajının altında</w:t>
                            </w:r>
                          </w:p>
                          <w:p w:rsidR="00627DC1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627DC1" w:rsidRPr="00F1614A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kalanlar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16" o:spid="_x0000_s1030" type="#_x0000_t109" style="position:absolute;margin-left:286.9pt;margin-top:192.6pt;width:131pt;height:3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" filled="f" stroked="f">
                <v:textbox>
                  <w:txbxContent>
                    <w:p w:rsidR="00627DC1" w:rsidRDefault="00627DC1" w:rsidP="00F207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1614A">
                        <w:rPr>
                          <w:rFonts w:ascii="Arial" w:hAnsi="Arial" w:cs="Arial"/>
                          <w:sz w:val="14"/>
                          <w:szCs w:val="14"/>
                        </w:rPr>
                        <w:t>50 barajının altında</w:t>
                      </w:r>
                    </w:p>
                    <w:p w:rsidR="00627DC1" w:rsidRDefault="00627DC1" w:rsidP="00F207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627DC1" w:rsidRPr="00F1614A" w:rsidRDefault="00627DC1" w:rsidP="00F207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gramStart"/>
                      <w:r w:rsidRPr="00F1614A">
                        <w:rPr>
                          <w:rFonts w:ascii="Arial" w:hAnsi="Arial" w:cs="Arial"/>
                          <w:sz w:val="14"/>
                          <w:szCs w:val="14"/>
                        </w:rPr>
                        <w:t>kalanlar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B7B5FD" wp14:editId="1DCD8A25">
                <wp:simplePos x="0" y="0"/>
                <wp:positionH relativeFrom="column">
                  <wp:posOffset>2054860</wp:posOffset>
                </wp:positionH>
                <wp:positionV relativeFrom="paragraph">
                  <wp:posOffset>2451735</wp:posOffset>
                </wp:positionV>
                <wp:extent cx="1874520" cy="830580"/>
                <wp:effectExtent l="38100" t="19050" r="30480" b="64770"/>
                <wp:wrapNone/>
                <wp:docPr id="15" name="Altı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830580"/>
                        </a:xfrm>
                        <a:prstGeom prst="hexagon">
                          <a:avLst>
                            <a:gd name="adj" fmla="val 56422"/>
                            <a:gd name="vf" fmla="val 11547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E867F3" w:rsidRDefault="00627DC1" w:rsidP="00A0032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Yabancı dil sınavının yapılması -değerlendirilmesi</w:t>
                            </w:r>
                          </w:p>
                          <w:p w:rsidR="00627DC1" w:rsidRPr="00F1614A" w:rsidRDefault="00627DC1" w:rsidP="008635A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ltıgen 15" o:spid="_x0000_s1031" type="#_x0000_t9" style="position:absolute;margin-left:161.8pt;margin-top:193.05pt;width:147.6pt;height:6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" fillcolor="#4f81bd" strokecolor="#f2f2f2" strokeweight="3pt">
                <v:shadow on="t" color="#243f60" opacity=".5" offset="1pt"/>
                <v:textbox>
                  <w:txbxContent>
                    <w:p w:rsidR="00627DC1" w:rsidRPr="00E867F3" w:rsidRDefault="00627DC1" w:rsidP="00A0032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Yabancı dil sınavının yapılması -değerlendirilmesi</w:t>
                      </w:r>
                    </w:p>
                    <w:p w:rsidR="00627DC1" w:rsidRPr="00F1614A" w:rsidRDefault="00627DC1" w:rsidP="008635AF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9821C" wp14:editId="46414FC0">
                <wp:simplePos x="0" y="0"/>
                <wp:positionH relativeFrom="column">
                  <wp:posOffset>2981960</wp:posOffset>
                </wp:positionH>
                <wp:positionV relativeFrom="paragraph">
                  <wp:posOffset>2162175</wp:posOffset>
                </wp:positionV>
                <wp:extent cx="635" cy="215900"/>
                <wp:effectExtent l="76200" t="0" r="75565" b="50800"/>
                <wp:wrapNone/>
                <wp:docPr id="14" name="Düz Ok Bağlayıcıs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234.8pt;margin-top:170.25pt;width:.0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">
                <v:stroke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9D6206" wp14:editId="7AC661E2">
                <wp:simplePos x="0" y="0"/>
                <wp:positionH relativeFrom="column">
                  <wp:posOffset>2719070</wp:posOffset>
                </wp:positionH>
                <wp:positionV relativeFrom="paragraph">
                  <wp:posOffset>2162175</wp:posOffset>
                </wp:positionV>
                <wp:extent cx="1219200" cy="451485"/>
                <wp:effectExtent l="0" t="0" r="0" b="5715"/>
                <wp:wrapNone/>
                <wp:docPr id="13" name="Akış Çizelgesi: İşle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DC1" w:rsidRPr="00F1614A" w:rsidRDefault="00627DC1" w:rsidP="00F207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Barajı geçenler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13" o:spid="_x0000_s1032" type="#_x0000_t109" style="position:absolute;margin-left:214.1pt;margin-top:170.25pt;width:96pt;height: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" filled="f" stroked="f">
                <v:textbox>
                  <w:txbxContent>
                    <w:p w:rsidR="00627DC1" w:rsidRPr="00F1614A" w:rsidRDefault="00627DC1" w:rsidP="00F207D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1614A">
                        <w:rPr>
                          <w:rFonts w:ascii="Arial" w:hAnsi="Arial" w:cs="Arial"/>
                          <w:sz w:val="14"/>
                          <w:szCs w:val="14"/>
                        </w:rPr>
                        <w:t>Barajı geçenler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615E9" wp14:editId="29A35A65">
                <wp:simplePos x="0" y="0"/>
                <wp:positionH relativeFrom="column">
                  <wp:posOffset>5081905</wp:posOffset>
                </wp:positionH>
                <wp:positionV relativeFrom="paragraph">
                  <wp:posOffset>1343025</wp:posOffset>
                </wp:positionV>
                <wp:extent cx="1035685" cy="587375"/>
                <wp:effectExtent l="38100" t="19050" r="31115" b="60325"/>
                <wp:wrapNone/>
                <wp:docPr id="12" name="Akış Çizelgesi: Hazırlı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685" cy="587375"/>
                        </a:xfrm>
                        <a:prstGeom prst="flowChartPreparation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627DC1" w:rsidRDefault="00627DC1" w:rsidP="00B255A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r w:rsidRPr="00627DC1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Hazırlık 12" o:spid="_x0000_s1033" type="#_x0000_t117" style="position:absolute;margin-left:400.15pt;margin-top:105.75pt;width:81.55pt;height:4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" fillcolor="#4f81bd" strokecolor="#f2f2f2" strokeweight="3pt">
                <v:shadow on="t" color="#243f60" opacity=".5" offset="1pt"/>
                <v:textbox>
                  <w:txbxContent>
                    <w:p w:rsidR="00627DC1" w:rsidRPr="00627DC1" w:rsidRDefault="00627DC1" w:rsidP="00B255A2">
                      <w:pPr>
                        <w:jc w:val="center"/>
                        <w:rPr>
                          <w:rFonts w:ascii="Arial" w:hAnsi="Arial" w:cs="Arial"/>
                          <w:i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Başvuru </w:t>
                      </w:r>
                      <w:r w:rsidRPr="00627DC1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Ret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CFAADB" wp14:editId="0BDA8F6B">
                <wp:simplePos x="0" y="0"/>
                <wp:positionH relativeFrom="column">
                  <wp:posOffset>4001135</wp:posOffset>
                </wp:positionH>
                <wp:positionV relativeFrom="paragraph">
                  <wp:posOffset>1632585</wp:posOffset>
                </wp:positionV>
                <wp:extent cx="1007745" cy="0"/>
                <wp:effectExtent l="0" t="76200" r="20955" b="95250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315.05pt;margin-top:128.55pt;width:79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">
                <v:stroke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CB916" wp14:editId="15156A32">
                <wp:simplePos x="0" y="0"/>
                <wp:positionH relativeFrom="column">
                  <wp:posOffset>3933190</wp:posOffset>
                </wp:positionH>
                <wp:positionV relativeFrom="paragraph">
                  <wp:posOffset>1043305</wp:posOffset>
                </wp:positionV>
                <wp:extent cx="1219200" cy="584835"/>
                <wp:effectExtent l="0" t="0" r="0" b="5715"/>
                <wp:wrapNone/>
                <wp:docPr id="10" name="Akış Çizelgesi: İşl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8483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DC1" w:rsidRPr="00F1614A" w:rsidRDefault="00627DC1" w:rsidP="00F30D9E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                     Not ortalaması 2.5</w:t>
                            </w: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 altında kalanlar</w:t>
                            </w:r>
                          </w:p>
                          <w:p w:rsidR="00627DC1" w:rsidRPr="00F1614A" w:rsidRDefault="00627DC1" w:rsidP="00A00327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10" o:spid="_x0000_s1034" type="#_x0000_t109" style="position:absolute;margin-left:309.7pt;margin-top:82.15pt;width:96pt;height:4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" filled="f" stroked="f">
                <v:textbox>
                  <w:txbxContent>
                    <w:p w:rsidR="00627DC1" w:rsidRPr="00F1614A" w:rsidRDefault="00627DC1" w:rsidP="00F30D9E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                            Not ortalaması 2.5</w:t>
                      </w:r>
                      <w:r w:rsidRPr="00F1614A">
                        <w:rPr>
                          <w:rFonts w:ascii="Arial" w:hAnsi="Arial" w:cs="Arial"/>
                          <w:sz w:val="14"/>
                          <w:szCs w:val="14"/>
                        </w:rPr>
                        <w:t>0 altında kalanlar</w:t>
                      </w:r>
                    </w:p>
                    <w:p w:rsidR="00627DC1" w:rsidRPr="00F1614A" w:rsidRDefault="00627DC1" w:rsidP="00A00327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97B489" wp14:editId="63F5EAB2">
                <wp:simplePos x="0" y="0"/>
                <wp:positionH relativeFrom="column">
                  <wp:posOffset>2991485</wp:posOffset>
                </wp:positionH>
                <wp:positionV relativeFrom="paragraph">
                  <wp:posOffset>923925</wp:posOffset>
                </wp:positionV>
                <wp:extent cx="635" cy="215900"/>
                <wp:effectExtent l="76200" t="0" r="75565" b="50800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8" o:spid="_x0000_s1026" type="#_x0000_t32" style="position:absolute;margin-left:235.55pt;margin-top:72.75pt;width:.0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9A37A" wp14:editId="7A415FF9">
                <wp:simplePos x="0" y="0"/>
                <wp:positionH relativeFrom="column">
                  <wp:posOffset>2063750</wp:posOffset>
                </wp:positionH>
                <wp:positionV relativeFrom="paragraph">
                  <wp:posOffset>1214755</wp:posOffset>
                </wp:positionV>
                <wp:extent cx="1874520" cy="820420"/>
                <wp:effectExtent l="38100" t="19050" r="30480" b="55880"/>
                <wp:wrapNone/>
                <wp:docPr id="7" name="Altı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820420"/>
                        </a:xfrm>
                        <a:prstGeom prst="hexagon">
                          <a:avLst>
                            <a:gd name="adj" fmla="val 57121"/>
                            <a:gd name="vf" fmla="val 115470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E867F3" w:rsidRDefault="00627DC1" w:rsidP="00A0032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Not Belgesinin alınması ve AGNO değerlendirilmesi</w:t>
                            </w:r>
                          </w:p>
                          <w:p w:rsidR="00627DC1" w:rsidRPr="00F1614A" w:rsidRDefault="00627DC1" w:rsidP="008635AF">
                            <w:pPr>
                              <w:jc w:val="center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ltıgen 7" o:spid="_x0000_s1035" type="#_x0000_t9" style="position:absolute;margin-left:162.5pt;margin-top:95.65pt;width:147.6pt;height:6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" fillcolor="#4f81bd" strokecolor="#f2f2f2" strokeweight="3pt">
                <v:shadow on="t" color="#243f60" opacity=".5" offset="1pt"/>
                <v:textbox>
                  <w:txbxContent>
                    <w:p w:rsidR="00627DC1" w:rsidRPr="00E867F3" w:rsidRDefault="00627DC1" w:rsidP="00A0032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Not Belgesinin alınması ve AGNO değerlendirilmesi</w:t>
                      </w:r>
                    </w:p>
                    <w:p w:rsidR="00627DC1" w:rsidRPr="00F1614A" w:rsidRDefault="00627DC1" w:rsidP="008635AF">
                      <w:pPr>
                        <w:jc w:val="center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BDFF3" wp14:editId="179B36EF">
                <wp:simplePos x="0" y="0"/>
                <wp:positionH relativeFrom="column">
                  <wp:posOffset>2992120</wp:posOffset>
                </wp:positionH>
                <wp:positionV relativeFrom="paragraph">
                  <wp:posOffset>304800</wp:posOffset>
                </wp:positionV>
                <wp:extent cx="635" cy="215900"/>
                <wp:effectExtent l="76200" t="0" r="75565" b="50800"/>
                <wp:wrapNone/>
                <wp:docPr id="6" name="Düz Ok Bağlayıcıs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235.6pt;margin-top:24pt;width:.0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dKUAIAAGw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">
                <v:stroke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973781" wp14:editId="1C39310C">
                <wp:simplePos x="0" y="0"/>
                <wp:positionH relativeFrom="column">
                  <wp:posOffset>1552575</wp:posOffset>
                </wp:positionH>
                <wp:positionV relativeFrom="paragraph">
                  <wp:posOffset>582295</wp:posOffset>
                </wp:positionV>
                <wp:extent cx="2880360" cy="290830"/>
                <wp:effectExtent l="19050" t="19050" r="34290" b="52070"/>
                <wp:wrapNone/>
                <wp:docPr id="5" name="Akış Çizelgesi: İşle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29083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F1614A" w:rsidRDefault="00627DC1" w:rsidP="008635A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Başvuruların</w:t>
                            </w: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alınması ve</w:t>
                            </w:r>
                            <w:r w:rsidRPr="00F161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değerlendirilmesi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5" o:spid="_x0000_s1036" type="#_x0000_t109" style="position:absolute;margin-left:122.25pt;margin-top:45.85pt;width:226.8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" fillcolor="#4f81bd" strokecolor="#f2f2f2" strokeweight="3pt">
                <v:shadow on="t" color="#243f60" opacity=".5" offset="1pt"/>
                <v:textbox>
                  <w:txbxContent>
                    <w:p w:rsidR="00627DC1" w:rsidRPr="00F1614A" w:rsidRDefault="00627DC1" w:rsidP="008635A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Başvuruların</w:t>
                      </w:r>
                      <w:r w:rsidRPr="00F161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alınması ve</w:t>
                      </w:r>
                      <w:r w:rsidRPr="00F1614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değerlendirilmesi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8A5C78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1B6363" wp14:editId="0AC0B87E">
                <wp:simplePos x="0" y="0"/>
                <wp:positionH relativeFrom="column">
                  <wp:posOffset>2943860</wp:posOffset>
                </wp:positionH>
                <wp:positionV relativeFrom="paragraph">
                  <wp:posOffset>108585</wp:posOffset>
                </wp:positionV>
                <wp:extent cx="635" cy="215900"/>
                <wp:effectExtent l="76200" t="0" r="75565" b="50800"/>
                <wp:wrapNone/>
                <wp:docPr id="51" name="Düz Ok Bağlayıcıs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1" o:spid="_x0000_s1026" type="#_x0000_t32" style="position:absolute;margin-left:231.8pt;margin-top:8.55pt;width:.05pt;height:1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">
                <v:stroke endarrow="block"/>
              </v:shape>
            </w:pict>
          </mc:Fallback>
        </mc:AlternateContent>
      </w:r>
    </w:p>
    <w:p w:rsidR="007F1CBC" w:rsidRPr="007F1CBC" w:rsidRDefault="00522E3D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3A2B5B" wp14:editId="069E28A4">
                <wp:simplePos x="0" y="0"/>
                <wp:positionH relativeFrom="column">
                  <wp:posOffset>1557655</wp:posOffset>
                </wp:positionH>
                <wp:positionV relativeFrom="paragraph">
                  <wp:posOffset>142875</wp:posOffset>
                </wp:positionV>
                <wp:extent cx="2880360" cy="1200150"/>
                <wp:effectExtent l="19050" t="19050" r="34290" b="57150"/>
                <wp:wrapNone/>
                <wp:docPr id="22" name="Yuvarlatılmış Dikdörtgen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22E3D" w:rsidRPr="00522E3D" w:rsidRDefault="00627DC1" w:rsidP="00522E3D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22E3D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Sınavı </w:t>
                            </w:r>
                            <w:proofErr w:type="gramStart"/>
                            <w:r w:rsidRPr="00522E3D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kazanan  ve</w:t>
                            </w:r>
                            <w:proofErr w:type="gramEnd"/>
                            <w:r w:rsidRPr="00522E3D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yerleşen öğrenciler için bilgilendirme toplan</w:t>
                            </w:r>
                            <w:r w:rsidR="00714372" w:rsidRPr="00522E3D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tısı yapılır.</w:t>
                            </w:r>
                            <w:r w:rsidR="00522E3D" w:rsidRPr="00522E3D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15A9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Öğrenciler </w:t>
                            </w:r>
                            <w:proofErr w:type="spellStart"/>
                            <w:r w:rsidR="00522E3D" w:rsidRPr="00522E3D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Erasmus</w:t>
                            </w:r>
                            <w:proofErr w:type="spellEnd"/>
                            <w:r w:rsidR="00522E3D" w:rsidRPr="00522E3D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programı ülkelerinden bir staj yeri bulur. Karşı kurumdan kabul belgesi alır </w:t>
                            </w:r>
                            <w:r w:rsidR="000435AA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ve staj yeri kurum onayını bölüm başkanlığına onaylatır. Karşı kurum ile eğitim protokolü imzalanır, bölüm başkanlığı ve UAO’ ne onaylatılır.</w:t>
                            </w:r>
                          </w:p>
                          <w:p w:rsidR="00627DC1" w:rsidRPr="00522E3D" w:rsidRDefault="00627DC1" w:rsidP="004D7B0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2" o:spid="_x0000_s1037" style="position:absolute;margin-left:122.65pt;margin-top:11.25pt;width:226.8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522E3D" w:rsidRPr="00522E3D" w:rsidRDefault="00627DC1" w:rsidP="00522E3D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22E3D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Sınavı </w:t>
                      </w:r>
                      <w:proofErr w:type="gramStart"/>
                      <w:r w:rsidRPr="00522E3D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kazanan  ve</w:t>
                      </w:r>
                      <w:proofErr w:type="gramEnd"/>
                      <w:r w:rsidRPr="00522E3D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 yerleşen öğrenciler için bilgilendirme toplan</w:t>
                      </w:r>
                      <w:r w:rsidR="00714372" w:rsidRPr="00522E3D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tısı yapılır.</w:t>
                      </w:r>
                      <w:r w:rsidR="00522E3D" w:rsidRPr="00522E3D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2F15A9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Öğrenciler </w:t>
                      </w:r>
                      <w:proofErr w:type="spellStart"/>
                      <w:r w:rsidR="00522E3D" w:rsidRPr="00522E3D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Erasmus</w:t>
                      </w:r>
                      <w:proofErr w:type="spellEnd"/>
                      <w:r w:rsidR="00522E3D" w:rsidRPr="00522E3D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 programı ülkelerinden bir staj yeri bulur. Karşı kurumdan kabul belgesi alır </w:t>
                      </w:r>
                      <w:r w:rsidR="000435AA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ve staj yeri kurum onayını bölüm başkanlığına onaylatır. Karşı kurum ile eğitim protokolü imzalanır, bölüm başkanlığı ve UAO’ ne onaylatılır.</w:t>
                      </w:r>
                    </w:p>
                    <w:p w:rsidR="00627DC1" w:rsidRPr="00522E3D" w:rsidRDefault="00627DC1" w:rsidP="004D7B0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7F1CBC" w:rsidP="007F1CBC"/>
    <w:p w:rsidR="007F1CBC" w:rsidRPr="007F1CBC" w:rsidRDefault="000435AA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22CE55" wp14:editId="03527D82">
                <wp:simplePos x="0" y="0"/>
                <wp:positionH relativeFrom="column">
                  <wp:posOffset>2945130</wp:posOffset>
                </wp:positionH>
                <wp:positionV relativeFrom="paragraph">
                  <wp:posOffset>59690</wp:posOffset>
                </wp:positionV>
                <wp:extent cx="635" cy="215900"/>
                <wp:effectExtent l="76200" t="0" r="75565" b="50800"/>
                <wp:wrapNone/>
                <wp:docPr id="50" name="Düz Ok Bağlayıcıs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0" o:spid="_x0000_s1026" type="#_x0000_t32" style="position:absolute;margin-left:231.9pt;margin-top:4.7pt;width:.05pt;height:1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">
                <v:stroke endarrow="block"/>
              </v:shape>
            </w:pict>
          </mc:Fallback>
        </mc:AlternateContent>
      </w:r>
    </w:p>
    <w:p w:rsidR="007F1CBC" w:rsidRPr="007F1CBC" w:rsidRDefault="000435AA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3EBDAF" wp14:editId="25FFDC7C">
                <wp:simplePos x="0" y="0"/>
                <wp:positionH relativeFrom="column">
                  <wp:posOffset>1548765</wp:posOffset>
                </wp:positionH>
                <wp:positionV relativeFrom="paragraph">
                  <wp:posOffset>113030</wp:posOffset>
                </wp:positionV>
                <wp:extent cx="2880360" cy="381000"/>
                <wp:effectExtent l="19050" t="19050" r="34290" b="57150"/>
                <wp:wrapNone/>
                <wp:docPr id="23" name="Yuvarlatılmış Dikdörtge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7DC1" w:rsidRPr="000435AA" w:rsidRDefault="000435AA" w:rsidP="004D7B04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435AA"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>Eğer staj zorunlu ise denklik belgesi de bölüm başkanına ve UAO’ ne imzalatılır.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3" o:spid="_x0000_s1038" style="position:absolute;margin-left:121.95pt;margin-top:8.9pt;width:226.8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" fillcolor="#4f81bd" strokecolor="#f2f2f2" strokeweight="3pt">
                <v:shadow on="t" color="#243f60" opacity=".5" offset="1pt"/>
                <v:textbox>
                  <w:txbxContent>
                    <w:p w:rsidR="00627DC1" w:rsidRPr="000435AA" w:rsidRDefault="000435AA" w:rsidP="004D7B04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0435AA"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>Eğer staj zorunlu ise denklik belgesi de bölüm başkanına ve UAO’ ne imzalatılır.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CBC" w:rsidRDefault="007F1CBC" w:rsidP="007F1CBC"/>
    <w:p w:rsidR="007F1CBC" w:rsidRPr="007F1CBC" w:rsidRDefault="007F1CBC" w:rsidP="007F1CBC"/>
    <w:p w:rsidR="007F1CBC" w:rsidRDefault="000435AA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BCE7B0" wp14:editId="7B1134BC">
                <wp:simplePos x="0" y="0"/>
                <wp:positionH relativeFrom="column">
                  <wp:posOffset>2952115</wp:posOffset>
                </wp:positionH>
                <wp:positionV relativeFrom="paragraph">
                  <wp:posOffset>136525</wp:posOffset>
                </wp:positionV>
                <wp:extent cx="635" cy="215900"/>
                <wp:effectExtent l="76200" t="0" r="75565" b="50800"/>
                <wp:wrapNone/>
                <wp:docPr id="52" name="Düz Ok Bağlayıcısı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2" o:spid="_x0000_s1026" type="#_x0000_t32" style="position:absolute;margin-left:232.45pt;margin-top:10.75pt;width:.05pt;height: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">
                <v:stroke endarrow="block"/>
              </v:shape>
            </w:pict>
          </mc:Fallback>
        </mc:AlternateContent>
      </w:r>
    </w:p>
    <w:p w:rsidR="007F1CBC" w:rsidRDefault="007F1CBC" w:rsidP="007F1CBC"/>
    <w:p w:rsidR="007F1CBC" w:rsidRDefault="000435AA">
      <w:pPr>
        <w:spacing w:after="200" w:line="276" w:lineRule="aut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D37486" wp14:editId="112A3058">
                <wp:simplePos x="0" y="0"/>
                <wp:positionH relativeFrom="column">
                  <wp:posOffset>1496695</wp:posOffset>
                </wp:positionH>
                <wp:positionV relativeFrom="paragraph">
                  <wp:posOffset>46990</wp:posOffset>
                </wp:positionV>
                <wp:extent cx="2880360" cy="1361440"/>
                <wp:effectExtent l="19050" t="19050" r="34290" b="48260"/>
                <wp:wrapNone/>
                <wp:docPr id="25" name="Yuvarlatılmış 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1361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324A9E" w:rsidRDefault="007F1CBC" w:rsidP="00324A9E">
                            <w:pPr>
                              <w:rPr>
                                <w:color w:val="FFFFFF"/>
                                <w:sz w:val="16"/>
                                <w:szCs w:val="16"/>
                                <w:vertAlign w:val="subscript"/>
                              </w:rPr>
                            </w:pP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Öğrencinin harçsız pasaport alabilmesi için gerekli yazı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UAO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tarafından verilir. Öğrenci pasaportunu aldıktan sonra fotokopisini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UAO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ne teslim eder. Öğrenci B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ölüm Koordinatörü ile </w:t>
                            </w:r>
                            <w:proofErr w:type="gramStart"/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birlikte</w:t>
                            </w:r>
                            <w:r w:rsidR="005A606D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606D">
                              <w:rPr>
                                <w:color w:val="FFFFFF"/>
                                <w:sz w:val="16"/>
                                <w:szCs w:val="16"/>
                              </w:rPr>
                              <w:t>Staj</w:t>
                            </w:r>
                            <w:proofErr w:type="gramEnd"/>
                            <w:r w:rsidR="005A606D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15A9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Eğitim </w:t>
                            </w:r>
                            <w:r w:rsidR="005A606D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Protokolü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hazırla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nır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. Öğrenci Gideceği </w:t>
                            </w:r>
                            <w:r w:rsidR="002F15A9">
                              <w:rPr>
                                <w:color w:val="FFFFFF"/>
                                <w:sz w:val="16"/>
                                <w:szCs w:val="16"/>
                              </w:rPr>
                              <w:t>kurum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için Başvuru Belgelerini hazırlayıp U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>AO</w:t>
                            </w:r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 ne teslim eder</w:t>
                            </w:r>
                            <w:proofErr w:type="gramStart"/>
                            <w:r w:rsidRPr="00324A9E">
                              <w:rPr>
                                <w:color w:val="FFFFFF"/>
                                <w:sz w:val="16"/>
                                <w:szCs w:val="16"/>
                              </w:rPr>
                              <w:t>..</w:t>
                            </w:r>
                            <w:proofErr w:type="gramEnd"/>
                          </w:p>
                          <w:p w:rsidR="007F1CBC" w:rsidRPr="00324A9E" w:rsidRDefault="007F1CBC" w:rsidP="00324A9E">
                            <w:pPr>
                              <w:rPr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7F1CBC" w:rsidRPr="00324A9E" w:rsidRDefault="007F1CBC" w:rsidP="00324A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5" o:spid="_x0000_s1039" style="position:absolute;margin-left:117.85pt;margin-top:3.7pt;width:226.8pt;height:107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7F1CBC" w:rsidRPr="00324A9E" w:rsidRDefault="007F1CBC" w:rsidP="00324A9E">
                      <w:pPr>
                        <w:rPr>
                          <w:color w:val="FFFFFF"/>
                          <w:sz w:val="16"/>
                          <w:szCs w:val="16"/>
                          <w:vertAlign w:val="subscript"/>
                        </w:rPr>
                      </w:pP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Öğrencinin harçsız pasaport alabilmesi için gerekli yazı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UAO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tarafından verilir. Öğrenci pasaportunu aldıktan sonra fotokopisini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UAO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ne teslim eder. Öğrenci B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ölüm Koordinatörü ile </w:t>
                      </w:r>
                      <w:proofErr w:type="gramStart"/>
                      <w:r>
                        <w:rPr>
                          <w:color w:val="FFFFFF"/>
                          <w:sz w:val="16"/>
                          <w:szCs w:val="16"/>
                        </w:rPr>
                        <w:t>birlikte</w:t>
                      </w:r>
                      <w:r w:rsidR="005A606D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5A606D">
                        <w:rPr>
                          <w:color w:val="FFFFFF"/>
                          <w:sz w:val="16"/>
                          <w:szCs w:val="16"/>
                        </w:rPr>
                        <w:t>Staj</w:t>
                      </w:r>
                      <w:proofErr w:type="gramEnd"/>
                      <w:r w:rsidR="005A606D"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2F15A9">
                        <w:rPr>
                          <w:color w:val="FFFFFF"/>
                          <w:sz w:val="16"/>
                          <w:szCs w:val="16"/>
                        </w:rPr>
                        <w:t xml:space="preserve">Eğitim </w:t>
                      </w:r>
                      <w:r w:rsidR="005A606D">
                        <w:rPr>
                          <w:color w:val="FFFFFF"/>
                          <w:sz w:val="16"/>
                          <w:szCs w:val="16"/>
                        </w:rPr>
                        <w:t xml:space="preserve"> Protokolü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hazırla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nır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. Öğrenci Gideceği </w:t>
                      </w:r>
                      <w:r w:rsidR="002F15A9">
                        <w:rPr>
                          <w:color w:val="FFFFFF"/>
                          <w:sz w:val="16"/>
                          <w:szCs w:val="16"/>
                        </w:rPr>
                        <w:t>kurum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için Başvuru Belgelerini hazırlayıp U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>AO</w:t>
                      </w:r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 xml:space="preserve"> ne teslim eder</w:t>
                      </w:r>
                      <w:proofErr w:type="gramStart"/>
                      <w:r w:rsidRPr="00324A9E">
                        <w:rPr>
                          <w:color w:val="FFFFFF"/>
                          <w:sz w:val="16"/>
                          <w:szCs w:val="16"/>
                        </w:rPr>
                        <w:t>..</w:t>
                      </w:r>
                      <w:proofErr w:type="gramEnd"/>
                    </w:p>
                    <w:p w:rsidR="007F1CBC" w:rsidRPr="00324A9E" w:rsidRDefault="007F1CBC" w:rsidP="00324A9E">
                      <w:pPr>
                        <w:rPr>
                          <w:rFonts w:ascii="Times New Roman" w:hAnsi="Times New Roman"/>
                          <w:color w:val="FFFFFF"/>
                          <w:sz w:val="16"/>
                          <w:szCs w:val="16"/>
                        </w:rPr>
                      </w:pPr>
                    </w:p>
                    <w:p w:rsidR="007F1CBC" w:rsidRPr="00324A9E" w:rsidRDefault="007F1CBC" w:rsidP="00324A9E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CBC">
        <w:br w:type="page"/>
      </w:r>
    </w:p>
    <w:tbl>
      <w:tblPr>
        <w:tblW w:w="0" w:type="auto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F1CBC" w:rsidRPr="00151E02" w:rsidTr="008C75FF">
        <w:trPr>
          <w:trHeight w:val="322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7F1CBC" w:rsidRPr="002D3401" w:rsidRDefault="007F1CBC" w:rsidP="008C75F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884952">
              <w:rPr>
                <w:rFonts w:ascii="Arial" w:hAnsi="Arial" w:cs="Arial"/>
                <w:b/>
                <w:sz w:val="28"/>
              </w:rPr>
              <w:lastRenderedPageBreak/>
              <w:t>ER</w:t>
            </w:r>
            <w:r w:rsidR="002F15A9">
              <w:rPr>
                <w:rFonts w:ascii="Arial" w:hAnsi="Arial" w:cs="Arial"/>
                <w:b/>
                <w:sz w:val="28"/>
              </w:rPr>
              <w:t xml:space="preserve">ASMUS+ STAJ HAREKETLİLİĞİ 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GİDEN </w:t>
            </w:r>
            <w:r w:rsidRPr="00884952">
              <w:rPr>
                <w:rFonts w:ascii="Arial" w:hAnsi="Arial" w:cs="Arial" w:hint="eastAsia"/>
                <w:b/>
                <w:sz w:val="28"/>
              </w:rPr>
              <w:t>ÖĞ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RENCİ </w:t>
            </w:r>
            <w:r w:rsidRPr="00884952">
              <w:rPr>
                <w:rFonts w:ascii="Arial" w:hAnsi="Arial" w:cs="Arial" w:hint="eastAsia"/>
                <w:b/>
                <w:sz w:val="28"/>
              </w:rPr>
              <w:t>İŞ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 AKIŞI</w:t>
            </w:r>
          </w:p>
        </w:tc>
      </w:tr>
      <w:tr w:rsidR="007F1CBC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7F1CBC" w:rsidRPr="00A22E0A" w:rsidRDefault="007F1CBC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7F1CBC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7F1CBC" w:rsidRPr="00A22E0A" w:rsidRDefault="007F1CBC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7F1CBC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7F1CBC" w:rsidRPr="00A22E0A" w:rsidRDefault="007F1CBC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7F1CBC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7F1CBC" w:rsidRPr="00A22E0A" w:rsidRDefault="007F1CBC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</w:tbl>
    <w:p w:rsidR="00627DC1" w:rsidRDefault="00627DC1" w:rsidP="007F1CBC"/>
    <w:p w:rsidR="007F1CBC" w:rsidRDefault="007F1CBC" w:rsidP="007F1CBC"/>
    <w:p w:rsidR="008A5C78" w:rsidRDefault="008A5C78" w:rsidP="007F1CBC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9001125</wp:posOffset>
                </wp:positionV>
                <wp:extent cx="2880360" cy="923925"/>
                <wp:effectExtent l="19050" t="19050" r="34290" b="47625"/>
                <wp:wrapNone/>
                <wp:docPr id="39" name="Akış Çizelgesi: Öteki İşle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92392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CF46CF" w:rsidRDefault="008A5C78" w:rsidP="00CF46C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F46C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Not dönüşümünün yapılması ve dönüşümün yönetim kurul kararıyla Diploma Ekine işlenmesi için Öğrenci İşleri Daire Başkanlığına ve </w:t>
                            </w:r>
                            <w:proofErr w:type="spellStart"/>
                            <w:r w:rsidRPr="00CF46C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UAO’ne</w:t>
                            </w:r>
                            <w:proofErr w:type="spellEnd"/>
                            <w:r w:rsidRPr="00CF46C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gönderilmesi </w:t>
                            </w:r>
                            <w:proofErr w:type="gramStart"/>
                            <w:r w:rsidRPr="00CF46C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için  üst</w:t>
                            </w:r>
                            <w:proofErr w:type="gramEnd"/>
                            <w:r w:rsidRPr="00CF46CF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yazı ile bölüme  Öğrenci transkriptinin gönderilmesi </w:t>
                            </w:r>
                          </w:p>
                          <w:p w:rsidR="008A5C78" w:rsidRDefault="008A5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39" o:spid="_x0000_s1040" type="#_x0000_t176" style="position:absolute;margin-left:186.75pt;margin-top:708.75pt;width:226.8pt;height:7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" fillcolor="#4f81bd" strokecolor="#f2f2f2" strokeweight="3pt">
                <v:shadow on="t" color="#243f60" opacity=".5" offset="1pt"/>
                <v:textbox>
                  <w:txbxContent>
                    <w:p w:rsidR="008A5C78" w:rsidRPr="00CF46CF" w:rsidRDefault="008A5C78" w:rsidP="00CF46C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Not dönüşümünün yapılması ve dönüşümün yönetim kurul kararıyla Diploma Ekine işlenmesi için Öğrenci İşleri Daire Başkanlığına ve </w:t>
                      </w:r>
                      <w:proofErr w:type="spellStart"/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UAO’ne</w:t>
                      </w:r>
                      <w:proofErr w:type="spellEnd"/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gönderilmesi </w:t>
                      </w:r>
                      <w:proofErr w:type="gramStart"/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için  üst</w:t>
                      </w:r>
                      <w:proofErr w:type="gramEnd"/>
                      <w:r w:rsidRPr="00CF46CF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 xml:space="preserve"> yazı ile bölüme  Öğrenci transkriptinin gönderilmesi </w:t>
                      </w:r>
                    </w:p>
                    <w:p w:rsidR="008A5C78" w:rsidRDefault="008A5C78"/>
                  </w:txbxContent>
                </v:textbox>
              </v:shape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64F0FD" wp14:editId="0C7DD5DB">
                <wp:simplePos x="0" y="0"/>
                <wp:positionH relativeFrom="column">
                  <wp:posOffset>1495425</wp:posOffset>
                </wp:positionH>
                <wp:positionV relativeFrom="paragraph">
                  <wp:posOffset>3075305</wp:posOffset>
                </wp:positionV>
                <wp:extent cx="2880360" cy="496570"/>
                <wp:effectExtent l="19050" t="19050" r="34290" b="55880"/>
                <wp:wrapNone/>
                <wp:docPr id="34" name="Yuvarlatılmış 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A55C5B" w:rsidRDefault="007F1CBC" w:rsidP="00A55C5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Çev</w:t>
                            </w:r>
                            <w:r w:rsidRPr="00A55C5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rimiçi Dil Desteği (OLS)  </w:t>
                            </w:r>
                            <w:r w:rsidR="00B60237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sistemine öğrenci e-maillerinin girilmesi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4" o:spid="_x0000_s1041" style="position:absolute;margin-left:117.75pt;margin-top:242.15pt;width:226.8pt;height:3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" fillcolor="#4f81bd" strokecolor="#f2f2f2" strokeweight="3pt">
                <v:shadow on="t" color="#243f60" opacity=".5" offset="1pt"/>
                <v:textbox>
                  <w:txbxContent>
                    <w:p w:rsidR="007F1CBC" w:rsidRPr="00A55C5B" w:rsidRDefault="007F1CBC" w:rsidP="00A55C5B">
                      <w:pPr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Çev</w:t>
                      </w:r>
                      <w:r w:rsidRPr="00A55C5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rimiçi Dil Desteği (OLS)  </w:t>
                      </w:r>
                      <w:r w:rsidR="00B60237">
                        <w:rPr>
                          <w:color w:val="FFFFFF" w:themeColor="background1"/>
                          <w:sz w:val="16"/>
                          <w:szCs w:val="16"/>
                        </w:rPr>
                        <w:t>sistemine öğrenci e-maillerinin girilmesi</w:t>
                      </w:r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81F206" wp14:editId="5E2EA43F">
                <wp:simplePos x="0" y="0"/>
                <wp:positionH relativeFrom="column">
                  <wp:posOffset>1495425</wp:posOffset>
                </wp:positionH>
                <wp:positionV relativeFrom="paragraph">
                  <wp:posOffset>2343150</wp:posOffset>
                </wp:positionV>
                <wp:extent cx="2880360" cy="496570"/>
                <wp:effectExtent l="19050" t="19050" r="34290" b="55880"/>
                <wp:wrapNone/>
                <wp:docPr id="33" name="Yuvarlatılmış Dikdörtgen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B248B" w:rsidRDefault="007F1CBC" w:rsidP="001B248B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 ile sözleşme imzalanır ve hibesinin</w:t>
                            </w:r>
                            <w:r w:rsidRPr="001B248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%80'inin ödemesi yapılır.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Ödeme evrakları Strateji Daire Başkanlığına teslim edilir.</w:t>
                            </w:r>
                          </w:p>
                          <w:p w:rsidR="007F1CBC" w:rsidRPr="00116660" w:rsidRDefault="007F1CBC" w:rsidP="001B248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3" o:spid="_x0000_s1042" style="position:absolute;margin-left:117.75pt;margin-top:184.5pt;width:226.8pt;height:3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" fillcolor="#4f81bd" strokecolor="#f2f2f2" strokeweight="3pt">
                <v:shadow on="t" color="#243f60" opacity=".5" offset="1pt"/>
                <v:textbox>
                  <w:txbxContent>
                    <w:p w:rsidR="007F1CBC" w:rsidRPr="001B248B" w:rsidRDefault="007F1CBC" w:rsidP="001B248B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4"/>
                          <w:szCs w:val="14"/>
                        </w:rPr>
                      </w:pPr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>Öğrenci ile sözleşme imzalanır ve hibesinin</w:t>
                      </w:r>
                      <w:r w:rsidRPr="001B248B">
                        <w:rPr>
                          <w:color w:val="FFFFFF" w:themeColor="background1"/>
                        </w:rPr>
                        <w:t xml:space="preserve"> </w:t>
                      </w:r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>%80'inin ödemesi yapılır.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>Ödeme evrakları Strateji Daire Başkanlığına teslim edilir.</w:t>
                      </w:r>
                    </w:p>
                    <w:p w:rsidR="007F1CBC" w:rsidRPr="00116660" w:rsidRDefault="007F1CBC" w:rsidP="001B248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5FFD72" wp14:editId="038AE239">
                <wp:simplePos x="0" y="0"/>
                <wp:positionH relativeFrom="column">
                  <wp:posOffset>1495425</wp:posOffset>
                </wp:positionH>
                <wp:positionV relativeFrom="paragraph">
                  <wp:posOffset>1600200</wp:posOffset>
                </wp:positionV>
                <wp:extent cx="2880360" cy="496570"/>
                <wp:effectExtent l="19050" t="19050" r="34290" b="55880"/>
                <wp:wrapNone/>
                <wp:docPr id="32" name="Yuvarlatılmış 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B248B" w:rsidRDefault="007F1CBC" w:rsidP="001B248B">
                            <w:pPr>
                              <w:jc w:val="both"/>
                              <w:rPr>
                                <w:rFonts w:ascii="Times New Roman" w:hAnsi="Times New Roman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 ilgili Ziraat Bankasından Euro hesabı açtırıp, hesap cüzdan fotokopisini ve sağlık sigorta poliçesini UAO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'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ne teslim </w:t>
                            </w:r>
                            <w:proofErr w:type="gramStart"/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eder .</w:t>
                            </w:r>
                            <w:proofErr w:type="gramEnd"/>
                            <w:r w:rsidRPr="001B248B"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F1CBC" w:rsidRPr="00116660" w:rsidRDefault="007F1CBC" w:rsidP="00116660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7F1CBC" w:rsidRPr="00116660" w:rsidRDefault="007F1CBC" w:rsidP="001166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2" o:spid="_x0000_s1043" style="position:absolute;margin-left:117.75pt;margin-top:126pt;width:226.8pt;height:3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" fillcolor="#4f81bd" strokecolor="#f2f2f2" strokeweight="3pt">
                <v:shadow on="t" color="#243f60" opacity=".5" offset="1pt"/>
                <v:textbox>
                  <w:txbxContent>
                    <w:p w:rsidR="007F1CBC" w:rsidRPr="001B248B" w:rsidRDefault="007F1CBC" w:rsidP="001B248B">
                      <w:pPr>
                        <w:jc w:val="both"/>
                        <w:rPr>
                          <w:rFonts w:ascii="Times New Roman" w:hAnsi="Times New Roman"/>
                          <w:color w:val="FFFFFF"/>
                          <w:sz w:val="16"/>
                          <w:szCs w:val="16"/>
                        </w:rPr>
                      </w:pP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Öğrenci ilgili Ziraat Bankasından Euro hesabı açtırıp, hesap cüzdan fotokopisini ve sağlık sigorta poliçesini UAO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'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ne teslim </w:t>
                      </w:r>
                      <w:proofErr w:type="gramStart"/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eder .</w:t>
                      </w:r>
                      <w:proofErr w:type="gramEnd"/>
                      <w:r w:rsidRPr="001B248B"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F1CBC" w:rsidRPr="00116660" w:rsidRDefault="007F1CBC" w:rsidP="00116660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7F1CBC" w:rsidRPr="00116660" w:rsidRDefault="007F1CBC" w:rsidP="001166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155617" wp14:editId="0794585F">
                <wp:simplePos x="0" y="0"/>
                <wp:positionH relativeFrom="column">
                  <wp:posOffset>1495425</wp:posOffset>
                </wp:positionH>
                <wp:positionV relativeFrom="paragraph">
                  <wp:posOffset>857250</wp:posOffset>
                </wp:positionV>
                <wp:extent cx="2880360" cy="496570"/>
                <wp:effectExtent l="19050" t="19050" r="34290" b="55880"/>
                <wp:wrapNone/>
                <wp:docPr id="31" name="Yuvarlatılmış 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B248B" w:rsidRDefault="007F1CBC" w:rsidP="001B248B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Kabul Mektubu </w:t>
                            </w:r>
                            <w:proofErr w:type="gramStart"/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gelen  öğrencilere</w:t>
                            </w:r>
                            <w:proofErr w:type="gramEnd"/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35A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h</w:t>
                            </w:r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ibe yazısı U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AO</w:t>
                            </w:r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tarafından verilip, öğrenci vize</w:t>
                            </w:r>
                            <w:r w:rsidRPr="001B248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işlemlerine başlar.</w:t>
                            </w: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Öğrenci vize fotokopisini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UAO’ne</w:t>
                            </w:r>
                            <w:proofErr w:type="spellEnd"/>
                            <w:r w:rsidRPr="001B248B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teslim eder.</w:t>
                            </w:r>
                          </w:p>
                          <w:p w:rsidR="007F1CBC" w:rsidRPr="00116660" w:rsidRDefault="007F1CBC" w:rsidP="001166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1" o:spid="_x0000_s1044" style="position:absolute;margin-left:117.75pt;margin-top:67.5pt;width:226.8pt;height:3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" fillcolor="#4f81bd" strokecolor="#f2f2f2" strokeweight="3pt">
                <v:shadow on="t" color="#243f60" opacity=".5" offset="1pt"/>
                <v:textbox>
                  <w:txbxContent>
                    <w:p w:rsidR="007F1CBC" w:rsidRPr="001B248B" w:rsidRDefault="007F1CBC" w:rsidP="001B248B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Kabul Mektubu </w:t>
                      </w:r>
                      <w:proofErr w:type="gramStart"/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>gelen  öğrencilere</w:t>
                      </w:r>
                      <w:proofErr w:type="gramEnd"/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0435AA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h</w:t>
                      </w:r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>ibe yazısı U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AO</w:t>
                      </w:r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tarafından verilip, öğrenci vize</w:t>
                      </w:r>
                      <w:r w:rsidRPr="001B248B">
                        <w:rPr>
                          <w:color w:val="FFFFFF" w:themeColor="background1"/>
                        </w:rPr>
                        <w:t xml:space="preserve"> </w:t>
                      </w:r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>işlemlerine başlar.</w:t>
                      </w: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Öğrenci vize fotokopisini </w:t>
                      </w:r>
                      <w:proofErr w:type="spellStart"/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UAO’ne</w:t>
                      </w:r>
                      <w:proofErr w:type="spellEnd"/>
                      <w:r w:rsidRPr="001B248B">
                        <w:rPr>
                          <w:color w:val="FFFFFF" w:themeColor="background1"/>
                          <w:sz w:val="16"/>
                          <w:szCs w:val="16"/>
                        </w:rPr>
                        <w:t xml:space="preserve"> teslim eder.</w:t>
                      </w:r>
                    </w:p>
                    <w:p w:rsidR="007F1CBC" w:rsidRPr="00116660" w:rsidRDefault="007F1CBC" w:rsidP="001166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76C406" wp14:editId="1C4AE662">
                <wp:simplePos x="0" y="0"/>
                <wp:positionH relativeFrom="column">
                  <wp:posOffset>978535</wp:posOffset>
                </wp:positionH>
                <wp:positionV relativeFrom="paragraph">
                  <wp:posOffset>9010650</wp:posOffset>
                </wp:positionV>
                <wp:extent cx="2880360" cy="496570"/>
                <wp:effectExtent l="26035" t="19050" r="36830" b="46355"/>
                <wp:wrapNone/>
                <wp:docPr id="29" name="Yuvarlatılmış 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16660" w:rsidRDefault="007F1CBC" w:rsidP="00116660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Öğrencinin Başvuru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evrakları ile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birlikte verdiği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Denklik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formunun tanınması ve görevlendirme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için biriminden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Yönetim Kurulu Kararı istenir.</w:t>
                            </w:r>
                          </w:p>
                          <w:p w:rsidR="007F1CBC" w:rsidRPr="00116660" w:rsidRDefault="007F1CBC" w:rsidP="001166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9" o:spid="_x0000_s1045" style="position:absolute;margin-left:77.05pt;margin-top:709.5pt;width:226.8pt;height:3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" fillcolor="#4f81bd" strokecolor="#f2f2f2" strokeweight="3pt">
                <v:shadow on="t" color="#243f60" opacity=".5" offset="1pt"/>
                <v:textbox>
                  <w:txbxContent>
                    <w:p w:rsidR="007F1CBC" w:rsidRPr="00116660" w:rsidRDefault="007F1CBC" w:rsidP="00116660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Öğrencinin Başvuru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evrakları ile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birlikte verdiği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Denklik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formunun tanınması ve görevlendirme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için biriminden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Yönetim Kurulu Kararı istenir.</w:t>
                      </w:r>
                    </w:p>
                    <w:p w:rsidR="007F1CBC" w:rsidRPr="00116660" w:rsidRDefault="007F1CBC" w:rsidP="001166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750D08" wp14:editId="25818DB3">
                <wp:simplePos x="0" y="0"/>
                <wp:positionH relativeFrom="column">
                  <wp:posOffset>978535</wp:posOffset>
                </wp:positionH>
                <wp:positionV relativeFrom="paragraph">
                  <wp:posOffset>9010650</wp:posOffset>
                </wp:positionV>
                <wp:extent cx="2880360" cy="496570"/>
                <wp:effectExtent l="26035" t="19050" r="36830" b="46355"/>
                <wp:wrapNone/>
                <wp:docPr id="28" name="Yuvarlatılmış 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16660" w:rsidRDefault="007F1CBC" w:rsidP="00116660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Öğrencinin Başvuru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evrakları ile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birlikte verdiği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Denklik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formunun tanınması ve görevlendirme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için biriminden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Yönetim Kurulu Kararı istenir.</w:t>
                            </w:r>
                          </w:p>
                          <w:p w:rsidR="007F1CBC" w:rsidRPr="00116660" w:rsidRDefault="007F1CBC" w:rsidP="001166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8" o:spid="_x0000_s1046" style="position:absolute;margin-left:77.05pt;margin-top:709.5pt;width:226.8pt;height:3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7F1CBC" w:rsidRPr="00116660" w:rsidRDefault="007F1CBC" w:rsidP="00116660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Öğrencinin Başvuru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evrakları ile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birlikte verdiği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Denklik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formunun tanınması ve görevlendirme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için biriminden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Yönetim Kurulu Kararı istenir.</w:t>
                      </w:r>
                    </w:p>
                    <w:p w:rsidR="007F1CBC" w:rsidRPr="00116660" w:rsidRDefault="007F1CBC" w:rsidP="001166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F1CBC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25E2CB" wp14:editId="267A7820">
                <wp:simplePos x="0" y="0"/>
                <wp:positionH relativeFrom="column">
                  <wp:posOffset>978535</wp:posOffset>
                </wp:positionH>
                <wp:positionV relativeFrom="paragraph">
                  <wp:posOffset>9010650</wp:posOffset>
                </wp:positionV>
                <wp:extent cx="2880360" cy="496570"/>
                <wp:effectExtent l="26035" t="19050" r="36830" b="46355"/>
                <wp:wrapNone/>
                <wp:docPr id="27" name="Yuvarlatılmış 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116660" w:rsidRDefault="007F1CBC" w:rsidP="00116660">
                            <w:p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Öğrencinin Başvuru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evrakları ile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birlikte verdiği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Denklik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formunun tanınması ve görevlendirme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için biriminden</w:t>
                            </w:r>
                            <w:r w:rsidRPr="0011666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1666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Yönetim Kurulu Kararı istenir.</w:t>
                            </w:r>
                          </w:p>
                          <w:p w:rsidR="007F1CBC" w:rsidRPr="00116660" w:rsidRDefault="007F1CBC" w:rsidP="00116660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7" o:spid="_x0000_s1047" style="position:absolute;margin-left:77.05pt;margin-top:709.5pt;width:226.8pt;height:3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7F1CBC" w:rsidRPr="00116660" w:rsidRDefault="007F1CBC" w:rsidP="00116660">
                      <w:p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16"/>
                          <w:szCs w:val="16"/>
                        </w:rPr>
                      </w:pP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Öğrencinin Başvuru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evrakları ile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birlikte verdiği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Denklik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formunun tanınması ve görevlendirme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için biriminden</w:t>
                      </w:r>
                      <w:r w:rsidRPr="00116660">
                        <w:rPr>
                          <w:color w:val="FFFFFF" w:themeColor="background1"/>
                        </w:rPr>
                        <w:t xml:space="preserve"> </w:t>
                      </w:r>
                      <w:r w:rsidRPr="00116660">
                        <w:rPr>
                          <w:color w:val="FFFFFF" w:themeColor="background1"/>
                          <w:sz w:val="16"/>
                          <w:szCs w:val="16"/>
                        </w:rPr>
                        <w:t>Yönetim Kurulu Kararı istenir.</w:t>
                      </w:r>
                    </w:p>
                    <w:p w:rsidR="007F1CBC" w:rsidRPr="00116660" w:rsidRDefault="007F1CBC" w:rsidP="00116660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0C202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D87F1B9" wp14:editId="235113D6">
                <wp:simplePos x="0" y="0"/>
                <wp:positionH relativeFrom="column">
                  <wp:posOffset>2868295</wp:posOffset>
                </wp:positionH>
                <wp:positionV relativeFrom="paragraph">
                  <wp:posOffset>98425</wp:posOffset>
                </wp:positionV>
                <wp:extent cx="635" cy="215900"/>
                <wp:effectExtent l="76200" t="0" r="75565" b="50800"/>
                <wp:wrapNone/>
                <wp:docPr id="59" name="Düz Ok Bağlayıcıs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9" o:spid="_x0000_s1026" type="#_x0000_t32" style="position:absolute;margin-left:225.85pt;margin-top:7.75pt;width:.05pt;height:1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1CUQIAAG4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0C202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A61DC1" wp14:editId="4CD03B78">
                <wp:simplePos x="0" y="0"/>
                <wp:positionH relativeFrom="column">
                  <wp:posOffset>2868295</wp:posOffset>
                </wp:positionH>
                <wp:positionV relativeFrom="paragraph">
                  <wp:posOffset>38100</wp:posOffset>
                </wp:positionV>
                <wp:extent cx="635" cy="215900"/>
                <wp:effectExtent l="76200" t="0" r="75565" b="50800"/>
                <wp:wrapNone/>
                <wp:docPr id="60" name="Düz Ok Bağlayıcısı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0" o:spid="_x0000_s1026" type="#_x0000_t32" style="position:absolute;margin-left:225.85pt;margin-top:3pt;width:.05pt;height: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0C202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8659EF" wp14:editId="1C3522E2">
                <wp:simplePos x="0" y="0"/>
                <wp:positionH relativeFrom="column">
                  <wp:posOffset>2848610</wp:posOffset>
                </wp:positionH>
                <wp:positionV relativeFrom="paragraph">
                  <wp:posOffset>107950</wp:posOffset>
                </wp:positionV>
                <wp:extent cx="635" cy="215900"/>
                <wp:effectExtent l="76200" t="0" r="75565" b="50800"/>
                <wp:wrapNone/>
                <wp:docPr id="54" name="Düz Ok Bağlayıcısı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4" o:spid="_x0000_s1026" type="#_x0000_t32" style="position:absolute;margin-left:224.3pt;margin-top:8.5pt;width:.05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0C202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3F0A52" wp14:editId="417BC361">
                <wp:simplePos x="0" y="0"/>
                <wp:positionH relativeFrom="column">
                  <wp:posOffset>2868295</wp:posOffset>
                </wp:positionH>
                <wp:positionV relativeFrom="paragraph">
                  <wp:posOffset>37465</wp:posOffset>
                </wp:positionV>
                <wp:extent cx="635" cy="215900"/>
                <wp:effectExtent l="76200" t="0" r="75565" b="50800"/>
                <wp:wrapNone/>
                <wp:docPr id="55" name="Düz Ok Bağlayıcısı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5" o:spid="_x0000_s1026" type="#_x0000_t32" style="position:absolute;margin-left:225.85pt;margin-top:2.95pt;width:.05pt;height:1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vIUQIAAG4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2F15A9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58F529D" wp14:editId="16613D29">
                <wp:simplePos x="0" y="0"/>
                <wp:positionH relativeFrom="column">
                  <wp:posOffset>1495425</wp:posOffset>
                </wp:positionH>
                <wp:positionV relativeFrom="paragraph">
                  <wp:posOffset>97790</wp:posOffset>
                </wp:positionV>
                <wp:extent cx="2880360" cy="496570"/>
                <wp:effectExtent l="19050" t="19050" r="34290" b="55880"/>
                <wp:wrapNone/>
                <wp:docPr id="36" name="Yuvarlatılmış Dikdörtgen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5A9" w:rsidRPr="001B248B" w:rsidRDefault="002F15A9" w:rsidP="002F15A9">
                            <w:pPr>
                              <w:jc w:val="both"/>
                              <w:rPr>
                                <w:rFonts w:ascii="Times New Roman" w:hAnsi="Times New Roman"/>
                                <w:color w:val="FFFFFF"/>
                                <w:sz w:val="14"/>
                                <w:szCs w:val="14"/>
                              </w:rPr>
                            </w:pPr>
                            <w:r w:rsidRPr="001B248B">
                              <w:rPr>
                                <w:color w:val="FFFFFF"/>
                                <w:sz w:val="16"/>
                                <w:szCs w:val="16"/>
                              </w:rPr>
                              <w:t>Öğrenci ile sözleşme imzalanır ve hibesinin</w:t>
                            </w:r>
                            <w:r w:rsidRPr="001B248B">
                              <w:rPr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6"/>
                                <w:szCs w:val="16"/>
                              </w:rPr>
                              <w:t xml:space="preserve">%80'inin ödenmesi için </w:t>
                            </w:r>
                            <w:r w:rsidRPr="001B248B">
                              <w:rPr>
                                <w:color w:val="FFFFFF"/>
                                <w:sz w:val="16"/>
                                <w:szCs w:val="16"/>
                              </w:rPr>
                              <w:t>evrakları Strateji Daire Başkanlığına teslim edilir.</w:t>
                            </w:r>
                          </w:p>
                          <w:p w:rsidR="002F15A9" w:rsidRPr="00116660" w:rsidRDefault="002F15A9" w:rsidP="002F15A9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6" o:spid="_x0000_s1048" style="position:absolute;margin-left:117.75pt;margin-top:7.7pt;width:226.8pt;height:39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" fillcolor="#4f81bd" strokecolor="#f2f2f2" strokeweight="3pt">
                <v:shadow on="t" color="#243f60" opacity=".5" offset="1pt"/>
                <v:textbox>
                  <w:txbxContent>
                    <w:p w:rsidR="002F15A9" w:rsidRPr="001B248B" w:rsidRDefault="002F15A9" w:rsidP="002F15A9">
                      <w:pPr>
                        <w:jc w:val="both"/>
                        <w:rPr>
                          <w:rFonts w:ascii="Times New Roman" w:hAnsi="Times New Roman"/>
                          <w:color w:val="FFFFFF"/>
                          <w:sz w:val="14"/>
                          <w:szCs w:val="14"/>
                        </w:rPr>
                      </w:pPr>
                      <w:r w:rsidRPr="001B248B">
                        <w:rPr>
                          <w:color w:val="FFFFFF"/>
                          <w:sz w:val="16"/>
                          <w:szCs w:val="16"/>
                        </w:rPr>
                        <w:t>Öğrenci ile sözleşme imzalanır ve hibesinin</w:t>
                      </w:r>
                      <w:r w:rsidRPr="001B248B">
                        <w:rPr>
                          <w:color w:val="FFFFFF"/>
                        </w:rPr>
                        <w:t xml:space="preserve"> </w:t>
                      </w:r>
                      <w:r>
                        <w:rPr>
                          <w:color w:val="FFFFFF"/>
                          <w:sz w:val="16"/>
                          <w:szCs w:val="16"/>
                        </w:rPr>
                        <w:t xml:space="preserve">%80'inin ödenmesi için </w:t>
                      </w:r>
                      <w:r w:rsidRPr="001B248B">
                        <w:rPr>
                          <w:color w:val="FFFFFF"/>
                          <w:sz w:val="16"/>
                          <w:szCs w:val="16"/>
                        </w:rPr>
                        <w:t>evrakları Strateji Daire Başkanlığına teslim edilir.</w:t>
                      </w:r>
                    </w:p>
                    <w:p w:rsidR="002F15A9" w:rsidRPr="00116660" w:rsidRDefault="002F15A9" w:rsidP="002F15A9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2F15A9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1CDC97" wp14:editId="7F47687E">
                <wp:simplePos x="0" y="0"/>
                <wp:positionH relativeFrom="column">
                  <wp:posOffset>2877820</wp:posOffset>
                </wp:positionH>
                <wp:positionV relativeFrom="paragraph">
                  <wp:posOffset>106680</wp:posOffset>
                </wp:positionV>
                <wp:extent cx="635" cy="215900"/>
                <wp:effectExtent l="76200" t="0" r="75565" b="50800"/>
                <wp:wrapNone/>
                <wp:docPr id="57" name="Düz Ok Bağlayıcısı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7" o:spid="_x0000_s1026" type="#_x0000_t32" style="position:absolute;margin-left:226.6pt;margin-top:8.4pt;width:.05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2F15A9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602FED" wp14:editId="211B7C8E">
                <wp:simplePos x="0" y="0"/>
                <wp:positionH relativeFrom="column">
                  <wp:posOffset>1490980</wp:posOffset>
                </wp:positionH>
                <wp:positionV relativeFrom="paragraph">
                  <wp:posOffset>100965</wp:posOffset>
                </wp:positionV>
                <wp:extent cx="2880360" cy="590550"/>
                <wp:effectExtent l="19050" t="19050" r="34290" b="57150"/>
                <wp:wrapNone/>
                <wp:docPr id="37" name="Akış Çizelgesi: Öteki İşle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59055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F1614A" w:rsidRDefault="007F1CBC" w:rsidP="001B24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Hibenin %20'sinin bankaya yatırılması </w:t>
                            </w:r>
                            <w:proofErr w:type="gramStart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için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öğrenci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606D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staj defteri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, katılım belgesi, pasaport fotokopisini UAO’ ne teslim etmesi</w:t>
                            </w:r>
                          </w:p>
                          <w:p w:rsidR="007F1CBC" w:rsidRPr="00F1614A" w:rsidRDefault="007F1CBC" w:rsidP="001B248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37" o:spid="_x0000_s1049" type="#_x0000_t176" style="position:absolute;margin-left:117.4pt;margin-top:7.95pt;width:226.8pt;height:4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" fillcolor="#4f81bd" strokecolor="#f2f2f2" strokeweight="3pt">
                <v:shadow on="t" color="#243f60" opacity=".5" offset="1pt"/>
                <v:textbox>
                  <w:txbxContent>
                    <w:p w:rsidR="007F1CBC" w:rsidRPr="00F1614A" w:rsidRDefault="007F1CBC" w:rsidP="001B248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Hibenin %20'sinin bankaya yatırılması </w:t>
                      </w:r>
                      <w:proofErr w:type="gramStart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için 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öğrenci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r w:rsidR="005A606D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staj defteri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, katılım belgesi, pasaport fotokopisini UAO’ ne teslim etmesi</w:t>
                      </w:r>
                    </w:p>
                    <w:p w:rsidR="007F1CBC" w:rsidRPr="00F1614A" w:rsidRDefault="007F1CBC" w:rsidP="001B248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Pr="008A5C78" w:rsidRDefault="008A5C78" w:rsidP="008A5C78"/>
    <w:p w:rsidR="008A5C78" w:rsidRPr="008A5C78" w:rsidRDefault="002F15A9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3D1866" wp14:editId="67DE02FA">
                <wp:simplePos x="0" y="0"/>
                <wp:positionH relativeFrom="column">
                  <wp:posOffset>2878455</wp:posOffset>
                </wp:positionH>
                <wp:positionV relativeFrom="paragraph">
                  <wp:posOffset>133350</wp:posOffset>
                </wp:positionV>
                <wp:extent cx="635" cy="215900"/>
                <wp:effectExtent l="76200" t="0" r="75565" b="50800"/>
                <wp:wrapNone/>
                <wp:docPr id="58" name="Düz Ok Bağlayıcıs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8" o:spid="_x0000_s1026" type="#_x0000_t32" style="position:absolute;margin-left:226.65pt;margin-top:10.5pt;width:.05pt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">
                <v:stroke endarrow="block"/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2F15A9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F192D2" wp14:editId="499A4AD2">
                <wp:simplePos x="0" y="0"/>
                <wp:positionH relativeFrom="column">
                  <wp:posOffset>1495425</wp:posOffset>
                </wp:positionH>
                <wp:positionV relativeFrom="paragraph">
                  <wp:posOffset>139700</wp:posOffset>
                </wp:positionV>
                <wp:extent cx="2880360" cy="495300"/>
                <wp:effectExtent l="19050" t="19050" r="34290" b="57150"/>
                <wp:wrapNone/>
                <wp:docPr id="38" name="Akış Çizelgesi: Öteki İşle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49530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F1CBC" w:rsidRPr="00F1614A" w:rsidRDefault="007F1CBC" w:rsidP="00DA6D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Nihai Rapor için öğrencilere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Mobility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Tool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’ dan e-mail gönderilmesi ve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raporların   UAO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’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ne teslim edilmesi</w:t>
                            </w:r>
                          </w:p>
                          <w:p w:rsidR="007F1CBC" w:rsidRPr="00F1614A" w:rsidRDefault="007F1CBC" w:rsidP="00DA6D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F1CBC" w:rsidRPr="00F1614A" w:rsidRDefault="007F1CBC" w:rsidP="00DA6DE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38" o:spid="_x0000_s1050" type="#_x0000_t176" style="position:absolute;margin-left:117.75pt;margin-top:11pt;width:226.8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" fillcolor="#4f81bd" strokecolor="#f2f2f2" strokeweight="3pt">
                <v:shadow on="t" color="#243f60" opacity=".5" offset="1pt"/>
                <v:textbox>
                  <w:txbxContent>
                    <w:p w:rsidR="007F1CBC" w:rsidRPr="00F1614A" w:rsidRDefault="007F1CBC" w:rsidP="00DA6D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Nihai Rapor için öğrencilere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Mobility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Tool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’ dan e-mail gönderilmesi ve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raporların   UAO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’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ne teslim edilmesi</w:t>
                      </w:r>
                    </w:p>
                    <w:p w:rsidR="007F1CBC" w:rsidRPr="00F1614A" w:rsidRDefault="007F1CBC" w:rsidP="00DA6D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F1CBC" w:rsidRPr="00F1614A" w:rsidRDefault="007F1CBC" w:rsidP="00DA6DE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5C78" w:rsidRPr="008A5C78" w:rsidRDefault="008A5C78" w:rsidP="008A5C78"/>
    <w:p w:rsidR="008A5C78" w:rsidRPr="008A5C78" w:rsidRDefault="008A5C78" w:rsidP="008A5C78"/>
    <w:p w:rsidR="008A5C78" w:rsidRDefault="008A5C78" w:rsidP="008A5C78"/>
    <w:p w:rsidR="008A5C78" w:rsidRPr="008A5C78" w:rsidRDefault="008A5C78" w:rsidP="008A5C78"/>
    <w:p w:rsidR="008A5C78" w:rsidRDefault="008A5C78" w:rsidP="008A5C78"/>
    <w:p w:rsidR="008A5C78" w:rsidRDefault="008A5C78" w:rsidP="008A5C78"/>
    <w:p w:rsidR="008A5C78" w:rsidRDefault="008A5C78" w:rsidP="008A5C78"/>
    <w:p w:rsidR="008A5C78" w:rsidRDefault="008A5C78">
      <w:pPr>
        <w:spacing w:after="200" w:line="276" w:lineRule="auto"/>
      </w:pPr>
      <w:r>
        <w:br w:type="page"/>
      </w:r>
    </w:p>
    <w:tbl>
      <w:tblPr>
        <w:tblW w:w="0" w:type="auto"/>
        <w:tblInd w:w="2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8A5C78" w:rsidRPr="00151E02" w:rsidTr="008C75FF">
        <w:trPr>
          <w:trHeight w:val="322"/>
        </w:trPr>
        <w:tc>
          <w:tcPr>
            <w:tcW w:w="5386" w:type="dxa"/>
            <w:vMerge w:val="restart"/>
            <w:shd w:val="clear" w:color="auto" w:fill="auto"/>
            <w:vAlign w:val="center"/>
          </w:tcPr>
          <w:p w:rsidR="008A5C78" w:rsidRPr="002D3401" w:rsidRDefault="008A5C78" w:rsidP="008C75FF">
            <w:pPr>
              <w:pStyle w:val="stbilgi"/>
              <w:jc w:val="center"/>
              <w:rPr>
                <w:rFonts w:ascii="Arial" w:hAnsi="Arial" w:cs="Arial"/>
                <w:b/>
                <w:sz w:val="28"/>
              </w:rPr>
            </w:pPr>
            <w:r w:rsidRPr="00884952">
              <w:rPr>
                <w:rFonts w:ascii="Arial" w:hAnsi="Arial" w:cs="Arial"/>
                <w:b/>
                <w:sz w:val="28"/>
              </w:rPr>
              <w:lastRenderedPageBreak/>
              <w:t xml:space="preserve">ERASMUS GİDEN </w:t>
            </w:r>
            <w:r w:rsidRPr="00884952">
              <w:rPr>
                <w:rFonts w:ascii="Arial" w:hAnsi="Arial" w:cs="Arial" w:hint="eastAsia"/>
                <w:b/>
                <w:sz w:val="28"/>
              </w:rPr>
              <w:t>ÖĞ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RENCİ </w:t>
            </w:r>
            <w:r w:rsidRPr="00884952">
              <w:rPr>
                <w:rFonts w:ascii="Arial" w:hAnsi="Arial" w:cs="Arial" w:hint="eastAsia"/>
                <w:b/>
                <w:sz w:val="28"/>
              </w:rPr>
              <w:t>İŞ</w:t>
            </w:r>
            <w:r w:rsidRPr="00884952">
              <w:rPr>
                <w:rFonts w:ascii="Arial" w:hAnsi="Arial" w:cs="Arial"/>
                <w:b/>
                <w:sz w:val="28"/>
              </w:rPr>
              <w:t xml:space="preserve"> AKIŞI</w:t>
            </w:r>
          </w:p>
        </w:tc>
      </w:tr>
      <w:tr w:rsidR="008A5C78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8A5C78" w:rsidRPr="00A22E0A" w:rsidRDefault="008A5C78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8A5C78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8A5C78" w:rsidRPr="00A22E0A" w:rsidRDefault="008A5C78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8A5C78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8A5C78" w:rsidRPr="00A22E0A" w:rsidRDefault="008A5C78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  <w:tr w:rsidR="008A5C78" w:rsidRPr="00151E02" w:rsidTr="008C75FF">
        <w:trPr>
          <w:trHeight w:val="276"/>
        </w:trPr>
        <w:tc>
          <w:tcPr>
            <w:tcW w:w="5386" w:type="dxa"/>
            <w:vMerge/>
            <w:shd w:val="clear" w:color="auto" w:fill="auto"/>
            <w:vAlign w:val="center"/>
          </w:tcPr>
          <w:p w:rsidR="008A5C78" w:rsidRPr="00A22E0A" w:rsidRDefault="008A5C78" w:rsidP="008C75FF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</w:tr>
    </w:tbl>
    <w:p w:rsidR="007F1CBC" w:rsidRDefault="007F1CBC" w:rsidP="008A5C78"/>
    <w:p w:rsidR="008A5C78" w:rsidRDefault="008A5C78" w:rsidP="008A5C78"/>
    <w:p w:rsidR="008A5C78" w:rsidRDefault="008A5C78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71DF63" wp14:editId="419384E0">
                <wp:simplePos x="0" y="0"/>
                <wp:positionH relativeFrom="column">
                  <wp:posOffset>1557655</wp:posOffset>
                </wp:positionH>
                <wp:positionV relativeFrom="paragraph">
                  <wp:posOffset>45085</wp:posOffset>
                </wp:positionV>
                <wp:extent cx="2880360" cy="790575"/>
                <wp:effectExtent l="19050" t="19050" r="34290" b="66675"/>
                <wp:wrapNone/>
                <wp:docPr id="40" name="Akış Çizelgesi: Öteki İşle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790575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606D" w:rsidRPr="005A606D" w:rsidRDefault="005A606D" w:rsidP="005A606D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A606D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Öğrencinin</w:t>
                            </w:r>
                            <w:r w:rsidR="002F15A9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stajı zorunlu ise</w:t>
                            </w:r>
                            <w:r w:rsidRPr="005A606D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transkriptine ve diploma ekine</w:t>
                            </w:r>
                            <w:r w:rsidR="002F15A9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, zorunlu değilse</w:t>
                            </w:r>
                            <w:r w:rsidRPr="005A606D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F15A9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Diploma Eki 6.1 </w:t>
                            </w:r>
                            <w:r w:rsidR="002F15A9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kısmına </w:t>
                            </w:r>
                            <w:proofErr w:type="spellStart"/>
                            <w:r w:rsidRPr="005A606D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Erasmus</w:t>
                            </w:r>
                            <w:proofErr w:type="spellEnd"/>
                            <w:r w:rsidRPr="005A606D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stajı </w:t>
                            </w:r>
                            <w:proofErr w:type="gramStart"/>
                            <w:r w:rsidRPr="005A606D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yaptığının  işlenmesi</w:t>
                            </w:r>
                            <w:proofErr w:type="gramEnd"/>
                            <w:r w:rsidRPr="005A606D">
                              <w:rPr>
                                <w:rFonts w:ascii="Times New Roman" w:hAnsi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için Fakültesinden  resmi yazı ile Yönetim Kurulu aldırılması istenir. </w:t>
                            </w:r>
                          </w:p>
                          <w:p w:rsidR="008A5C78" w:rsidRDefault="008A5C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40" o:spid="_x0000_s1051" type="#_x0000_t176" style="position:absolute;margin-left:122.65pt;margin-top:3.55pt;width:226.8pt;height:6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" fillcolor="#4f81bd" strokecolor="#f2f2f2" strokeweight="3pt">
                <v:shadow on="t" color="#243f60" opacity=".5" offset="1pt"/>
                <v:textbox>
                  <w:txbxContent>
                    <w:p w:rsidR="005A606D" w:rsidRPr="005A606D" w:rsidRDefault="005A606D" w:rsidP="005A606D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A606D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Öğrencinin</w:t>
                      </w:r>
                      <w:r w:rsidR="002F15A9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 stajı zorunlu ise</w:t>
                      </w:r>
                      <w:r w:rsidRPr="005A606D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 transkriptine ve diploma ekine</w:t>
                      </w:r>
                      <w:r w:rsidR="002F15A9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, zorunlu değilse</w:t>
                      </w:r>
                      <w:r w:rsidRPr="005A606D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="002F15A9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Diploma Eki 6.1 </w:t>
                      </w:r>
                      <w:r w:rsidR="002F15A9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kısmına </w:t>
                      </w:r>
                      <w:proofErr w:type="spellStart"/>
                      <w:r w:rsidRPr="005A606D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Erasmus</w:t>
                      </w:r>
                      <w:proofErr w:type="spellEnd"/>
                      <w:r w:rsidRPr="005A606D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 stajı </w:t>
                      </w:r>
                      <w:proofErr w:type="gramStart"/>
                      <w:r w:rsidRPr="005A606D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>yaptığının  işlenmesi</w:t>
                      </w:r>
                      <w:proofErr w:type="gramEnd"/>
                      <w:r w:rsidRPr="005A606D">
                        <w:rPr>
                          <w:rFonts w:ascii="Times New Roman" w:hAnsi="Times New Roman"/>
                          <w:color w:val="FFFFFF" w:themeColor="background1"/>
                          <w:sz w:val="18"/>
                          <w:szCs w:val="18"/>
                        </w:rPr>
                        <w:t xml:space="preserve"> için Fakültesinden  resmi yazı ile Yönetim Kurulu aldırılması istenir. </w:t>
                      </w:r>
                    </w:p>
                    <w:p w:rsidR="008A5C78" w:rsidRDefault="008A5C78"/>
                  </w:txbxContent>
                </v:textbox>
              </v:shape>
            </w:pict>
          </mc:Fallback>
        </mc:AlternateContent>
      </w:r>
    </w:p>
    <w:p w:rsidR="008A5C78" w:rsidRPr="008A5C78" w:rsidRDefault="000C202A" w:rsidP="008A5C78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5882BD" wp14:editId="129C6E25">
                <wp:simplePos x="0" y="0"/>
                <wp:positionH relativeFrom="column">
                  <wp:posOffset>3001645</wp:posOffset>
                </wp:positionH>
                <wp:positionV relativeFrom="paragraph">
                  <wp:posOffset>867410</wp:posOffset>
                </wp:positionV>
                <wp:extent cx="635" cy="215900"/>
                <wp:effectExtent l="76200" t="0" r="75565" b="50800"/>
                <wp:wrapNone/>
                <wp:docPr id="62" name="Düz Ok Bağlayıcısı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2" o:spid="_x0000_s1026" type="#_x0000_t32" style="position:absolute;margin-left:236.35pt;margin-top:68.3pt;width:.05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">
                <v:stroke endarrow="block"/>
              </v:shape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69F528" wp14:editId="55EEC716">
                <wp:simplePos x="0" y="0"/>
                <wp:positionH relativeFrom="column">
                  <wp:posOffset>2995930</wp:posOffset>
                </wp:positionH>
                <wp:positionV relativeFrom="paragraph">
                  <wp:posOffset>2103755</wp:posOffset>
                </wp:positionV>
                <wp:extent cx="635" cy="451485"/>
                <wp:effectExtent l="76200" t="0" r="75565" b="62865"/>
                <wp:wrapNone/>
                <wp:docPr id="61" name="Düz Ok Bağlayıcısı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1" o:spid="_x0000_s1026" type="#_x0000_t32" style="position:absolute;margin-left:235.9pt;margin-top:165.65pt;width:.05pt;height:35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">
                <v:stroke endarrow="block"/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5329554</wp:posOffset>
                </wp:positionH>
                <wp:positionV relativeFrom="paragraph">
                  <wp:posOffset>1427480</wp:posOffset>
                </wp:positionV>
                <wp:extent cx="1038225" cy="504825"/>
                <wp:effectExtent l="38100" t="19050" r="47625" b="66675"/>
                <wp:wrapNone/>
                <wp:docPr id="49" name="Akış Çizelgesi: Hazırlı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04825"/>
                        </a:xfrm>
                        <a:prstGeom prst="flowChartPreparation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E867F3" w:rsidRDefault="008A5C78" w:rsidP="008A5C78">
                            <w:pP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Başvuru 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Hazırlık 49" o:spid="_x0000_s1052" type="#_x0000_t117" style="position:absolute;margin-left:419.65pt;margin-top:112.4pt;width:81.75pt;height:3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" fillcolor="#4f81bd" strokecolor="#f2f2f2" strokeweight="3pt">
                <v:shadow on="t" color="#243f60" opacity=".5" offset="1pt"/>
                <v:textbox>
                  <w:txbxContent>
                    <w:p w:rsidR="008A5C78" w:rsidRPr="00E867F3" w:rsidRDefault="008A5C78" w:rsidP="008A5C78">
                      <w:pP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Başvuru 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Ret</w:t>
                      </w:r>
                    </w:p>
                  </w:txbxContent>
                </v:textbox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1666875</wp:posOffset>
                </wp:positionV>
                <wp:extent cx="1043940" cy="0"/>
                <wp:effectExtent l="0" t="76200" r="22860" b="95250"/>
                <wp:wrapNone/>
                <wp:docPr id="48" name="Düz Ok Bağlayıcıs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48" o:spid="_x0000_s1026" type="#_x0000_t32" style="position:absolute;margin-left:327pt;margin-top:131.25pt;width:82.2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">
                <v:stroke endarrow="block"/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1428750</wp:posOffset>
                </wp:positionV>
                <wp:extent cx="1219200" cy="451485"/>
                <wp:effectExtent l="0" t="0" r="0" b="5715"/>
                <wp:wrapNone/>
                <wp:docPr id="47" name="Akış Çizelgesi: İşle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C78" w:rsidRPr="00F1614A" w:rsidRDefault="008A5C78" w:rsidP="003C4BE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Başarıyı sağlayamayanlar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47" o:spid="_x0000_s1053" type="#_x0000_t109" style="position:absolute;margin-left:323.15pt;margin-top:112.5pt;width:96pt;height:35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" filled="f" stroked="f">
                <v:textbox>
                  <w:txbxContent>
                    <w:p w:rsidR="008A5C78" w:rsidRPr="00F1614A" w:rsidRDefault="008A5C78" w:rsidP="003C4BEF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1614A">
                        <w:rPr>
                          <w:rFonts w:ascii="Arial" w:hAnsi="Arial" w:cs="Arial"/>
                          <w:sz w:val="14"/>
                          <w:szCs w:val="14"/>
                        </w:rPr>
                        <w:t>Başarıyı sağlayamayanlar</w:t>
                      </w:r>
                    </w:p>
                  </w:txbxContent>
                </v:textbox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342D32" wp14:editId="63B6D4D1">
                <wp:simplePos x="0" y="0"/>
                <wp:positionH relativeFrom="column">
                  <wp:posOffset>2882900</wp:posOffset>
                </wp:positionH>
                <wp:positionV relativeFrom="paragraph">
                  <wp:posOffset>2106930</wp:posOffset>
                </wp:positionV>
                <wp:extent cx="1219200" cy="451485"/>
                <wp:effectExtent l="0" t="0" r="0" b="5715"/>
                <wp:wrapNone/>
                <wp:docPr id="46" name="Akış Çizelgesi: İşle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148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C78" w:rsidRPr="00F1614A" w:rsidRDefault="008A5C78" w:rsidP="00DA6DE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F1614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Başarıyı sağlayanlar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İşlem 46" o:spid="_x0000_s1054" type="#_x0000_t109" style="position:absolute;margin-left:227pt;margin-top:165.9pt;width:96pt;height:35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" filled="f" stroked="f">
                <v:textbox>
                  <w:txbxContent>
                    <w:p w:rsidR="008A5C78" w:rsidRPr="00F1614A" w:rsidRDefault="008A5C78" w:rsidP="00DA6DE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F1614A">
                        <w:rPr>
                          <w:rFonts w:ascii="Arial" w:hAnsi="Arial" w:cs="Arial"/>
                          <w:sz w:val="14"/>
                          <w:szCs w:val="14"/>
                        </w:rPr>
                        <w:t>Başarıyı sağlayanlar</w:t>
                      </w:r>
                    </w:p>
                  </w:txbxContent>
                </v:textbox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7B281D" wp14:editId="65BEC90F">
                <wp:simplePos x="0" y="0"/>
                <wp:positionH relativeFrom="column">
                  <wp:posOffset>1493520</wp:posOffset>
                </wp:positionH>
                <wp:positionV relativeFrom="paragraph">
                  <wp:posOffset>2571750</wp:posOffset>
                </wp:positionV>
                <wp:extent cx="2880360" cy="727710"/>
                <wp:effectExtent l="19050" t="19050" r="34290" b="53340"/>
                <wp:wrapNone/>
                <wp:docPr id="45" name="Akış Çizelgesi: Öteki İşle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72771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E867F3" w:rsidRDefault="008A5C78" w:rsidP="00A55C5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Hibenin %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sinin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bankaya yatırılması için Strateji Daire Başkanlığına </w:t>
                            </w:r>
                            <w:r w:rsidR="002F15A9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ödeme 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yazısını iletilmesi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45" o:spid="_x0000_s1055" type="#_x0000_t176" style="position:absolute;margin-left:117.6pt;margin-top:202.5pt;width:226.8pt;height:5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8A5C78" w:rsidRPr="00E867F3" w:rsidRDefault="008A5C78" w:rsidP="00A55C5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Hibenin %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20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sinin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bankaya yatırılması için Strateji Daire Başkanlığına </w:t>
                      </w:r>
                      <w:r w:rsidR="002F15A9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ödeme 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yazısını iletilmesi</w:t>
                      </w:r>
                    </w:p>
                  </w:txbxContent>
                </v:textbox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8568690</wp:posOffset>
                </wp:positionV>
                <wp:extent cx="2880360" cy="727710"/>
                <wp:effectExtent l="26670" t="24765" r="36195" b="47625"/>
                <wp:wrapNone/>
                <wp:docPr id="44" name="Akış Çizelgesi: Öteki İşle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72771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E867F3" w:rsidRDefault="008A5C78" w:rsidP="00A55C5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Hibenin %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sinin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bankaya yatırılması için Strateji Daire Başkanlığına </w:t>
                            </w:r>
                            <w:proofErr w:type="spellStart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ödemyazısını</w:t>
                            </w:r>
                            <w:proofErr w:type="spellEnd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iletilmesi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44" o:spid="_x0000_s1056" type="#_x0000_t176" style="position:absolute;margin-left:100.35pt;margin-top:674.7pt;width:226.8pt;height:5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8A5C78" w:rsidRPr="00E867F3" w:rsidRDefault="008A5C78" w:rsidP="00A55C5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Hibenin %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20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sinin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bankaya yatırılması için Strateji Daire Başkanlığına </w:t>
                      </w:r>
                      <w:proofErr w:type="spellStart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ödemyazısını</w:t>
                      </w:r>
                      <w:proofErr w:type="spellEnd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iletilmesi</w:t>
                      </w:r>
                    </w:p>
                  </w:txbxContent>
                </v:textbox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8568690</wp:posOffset>
                </wp:positionV>
                <wp:extent cx="2880360" cy="727710"/>
                <wp:effectExtent l="26670" t="24765" r="36195" b="47625"/>
                <wp:wrapNone/>
                <wp:docPr id="43" name="Akış Çizelgesi: Öteki İşle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72771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E867F3" w:rsidRDefault="008A5C78" w:rsidP="00A55C5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Hibenin %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sinin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bankaya yatırılması için Strateji Daire Başkanlığına </w:t>
                            </w:r>
                            <w:proofErr w:type="spellStart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ödemyazısını</w:t>
                            </w:r>
                            <w:proofErr w:type="spellEnd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iletilmesi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43" o:spid="_x0000_s1057" type="#_x0000_t176" style="position:absolute;margin-left:100.35pt;margin-top:674.7pt;width:226.8pt;height:5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" fillcolor="#4f81bd" strokecolor="#f2f2f2" strokeweight="3pt">
                <v:shadow on="t" color="#243f60" opacity=".5" offset="1pt"/>
                <v:textbox>
                  <w:txbxContent>
                    <w:p w:rsidR="008A5C78" w:rsidRPr="00E867F3" w:rsidRDefault="008A5C78" w:rsidP="00A55C5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Hibenin %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20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sinin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bankaya yatırılması için Strateji Daire Başkanlığına </w:t>
                      </w:r>
                      <w:proofErr w:type="spellStart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ödemyazısını</w:t>
                      </w:r>
                      <w:proofErr w:type="spellEnd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iletilmesi</w:t>
                      </w:r>
                    </w:p>
                  </w:txbxContent>
                </v:textbox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1274445</wp:posOffset>
                </wp:positionH>
                <wp:positionV relativeFrom="paragraph">
                  <wp:posOffset>8568690</wp:posOffset>
                </wp:positionV>
                <wp:extent cx="2880360" cy="727710"/>
                <wp:effectExtent l="26670" t="24765" r="36195" b="47625"/>
                <wp:wrapNone/>
                <wp:docPr id="42" name="Akış Çizelgesi: Öteki İşle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0360" cy="727710"/>
                        </a:xfrm>
                        <a:prstGeom prst="flowChartAlternateProcess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E867F3" w:rsidRDefault="008A5C78" w:rsidP="00A55C5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Hibenin %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20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'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sinin</w:t>
                            </w: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bankaya yatırılması için Strateji Daire Başkanlığına </w:t>
                            </w:r>
                            <w:proofErr w:type="spellStart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ödemyazısını</w:t>
                            </w:r>
                            <w:proofErr w:type="spellEnd"/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 xml:space="preserve"> iletilmesi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Öteki İşlem 42" o:spid="_x0000_s1058" type="#_x0000_t176" style="position:absolute;margin-left:100.35pt;margin-top:674.7pt;width:226.8pt;height:57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" fillcolor="#4f81bd" strokecolor="#f2f2f2" strokeweight="3pt">
                <v:shadow on="t" color="#243f60" opacity=".5" offset="1pt"/>
                <v:textbox>
                  <w:txbxContent>
                    <w:p w:rsidR="008A5C78" w:rsidRPr="00E867F3" w:rsidRDefault="008A5C78" w:rsidP="00A55C5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Hibenin %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20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'</w:t>
                      </w:r>
                      <w:r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sinin</w:t>
                      </w: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bankaya yatırılması için Strateji Daire Başkanlığına </w:t>
                      </w:r>
                      <w:proofErr w:type="spellStart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ödemyazısını</w:t>
                      </w:r>
                      <w:proofErr w:type="spellEnd"/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 xml:space="preserve"> iletilmesi</w:t>
                      </w:r>
                    </w:p>
                  </w:txbxContent>
                </v:textbox>
              </v:shape>
            </w:pict>
          </mc:Fallback>
        </mc:AlternateContent>
      </w:r>
      <w:r w:rsidR="008A5C78"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2058035</wp:posOffset>
                </wp:positionH>
                <wp:positionV relativeFrom="paragraph">
                  <wp:posOffset>1131570</wp:posOffset>
                </wp:positionV>
                <wp:extent cx="1874520" cy="830580"/>
                <wp:effectExtent l="19050" t="19050" r="30480" b="64770"/>
                <wp:wrapNone/>
                <wp:docPr id="41" name="Akış Çizelgesi: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8305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A5C78" w:rsidRPr="00E867F3" w:rsidRDefault="008A5C78" w:rsidP="001B248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E867F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Not başarı durumun değerlendirilmesi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41" o:spid="_x0000_s1059" type="#_x0000_t120" style="position:absolute;margin-left:162.05pt;margin-top:89.1pt;width:147.6pt;height:6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" fillcolor="#4f81bd" strokecolor="#f2f2f2" strokeweight="3pt">
                <v:shadow on="t" color="#243f60" opacity=".5" offset="1pt"/>
                <v:textbox>
                  <w:txbxContent>
                    <w:p w:rsidR="008A5C78" w:rsidRPr="00E867F3" w:rsidRDefault="008A5C78" w:rsidP="001B248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  <w:r w:rsidRPr="00E867F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Not başarı durumun değerlendirilmesi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5C78" w:rsidRPr="008A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17"/>
    <w:rsid w:val="000435AA"/>
    <w:rsid w:val="000C202A"/>
    <w:rsid w:val="002F15A9"/>
    <w:rsid w:val="00522E3D"/>
    <w:rsid w:val="005A606D"/>
    <w:rsid w:val="00627DC1"/>
    <w:rsid w:val="00714372"/>
    <w:rsid w:val="007F1CBC"/>
    <w:rsid w:val="008A5C78"/>
    <w:rsid w:val="00A27E2F"/>
    <w:rsid w:val="00B60237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C1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7DC1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27D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C1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7DC1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27D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ynspas00005732</dc:creator>
  <cp:lastModifiedBy>ynspas00005732</cp:lastModifiedBy>
  <cp:revision>2</cp:revision>
  <dcterms:created xsi:type="dcterms:W3CDTF">2016-04-14T07:16:00Z</dcterms:created>
  <dcterms:modified xsi:type="dcterms:W3CDTF">2016-04-14T07:16:00Z</dcterms:modified>
</cp:coreProperties>
</file>